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CEC" w:rsidRDefault="00115CEC"/>
    <w:p w:rsidR="00A32F48" w:rsidRDefault="00A32F48" w:rsidP="00A32F48">
      <w:pPr>
        <w:pStyle w:val="newncpi0"/>
        <w:jc w:val="center"/>
      </w:pPr>
      <w:r>
        <w:rPr>
          <w:rStyle w:val="name"/>
        </w:rPr>
        <w:t>ПОСТАНОВЛЕНИЕ </w:t>
      </w:r>
      <w:r>
        <w:rPr>
          <w:rStyle w:val="promulgator"/>
        </w:rPr>
        <w:t>СОВЕТА МИНИСТРОВ РЕСПУБЛИКИ БЕЛАРУСЬ</w:t>
      </w:r>
    </w:p>
    <w:p w:rsidR="00A32F48" w:rsidRDefault="00A32F48" w:rsidP="00A32F48">
      <w:pPr>
        <w:pStyle w:val="newncpi"/>
        <w:ind w:firstLine="0"/>
        <w:jc w:val="center"/>
      </w:pPr>
      <w:r>
        <w:rPr>
          <w:rStyle w:val="datepr"/>
        </w:rPr>
        <w:t>1 февраля 2020 г.</w:t>
      </w:r>
      <w:r>
        <w:rPr>
          <w:rStyle w:val="number"/>
        </w:rPr>
        <w:t xml:space="preserve"> № 66</w:t>
      </w:r>
    </w:p>
    <w:p w:rsidR="00A32F48" w:rsidRDefault="00A32F48" w:rsidP="00A32F48">
      <w:pPr>
        <w:pStyle w:val="titlencpi"/>
      </w:pPr>
      <w:r>
        <w:t>Об утверждении специфических санитарно-эпидемиологических требований</w:t>
      </w:r>
    </w:p>
    <w:p w:rsidR="00A32F48" w:rsidRDefault="00A32F48" w:rsidP="00A32F48">
      <w:pPr>
        <w:pStyle w:val="chapter"/>
      </w:pPr>
      <w:r>
        <w:t>ГЛАВА 7</w:t>
      </w:r>
      <w:r>
        <w:br/>
        <w:t>ТРЕБОВАНИЯ К ОРГАНИЗАЦИИ И ПРОВЕДЕНИЮ КОНТРОЛЯ ПРОИЗВОДСТВЕННЫХ ФАКТОРОВ, ОЦЕНКЕ И УПРАВЛЕНИЮ ПРОФЕССИОНАЛЬНЫМ РИСКОМ ДЛЯ ОБЕСПЕЧЕНИЯ ОПТИМАЛЬНЫХ И ДОПУСТИМЫХ УСЛОВИЙ ТРУДА РАБОТАЮЩИХ</w:t>
      </w:r>
    </w:p>
    <w:p w:rsidR="00A32F48" w:rsidRPr="00992401" w:rsidRDefault="00A32F48" w:rsidP="00A32F48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992401">
        <w:rPr>
          <w:rFonts w:ascii="Times New Roman" w:hAnsi="Times New Roman" w:cs="Times New Roman"/>
          <w:b/>
        </w:rPr>
        <w:t>ПЕРЕЧЕНЬ</w:t>
      </w:r>
    </w:p>
    <w:p w:rsidR="00A32F48" w:rsidRDefault="00A32F48" w:rsidP="00A32F48">
      <w:pPr>
        <w:jc w:val="center"/>
        <w:rPr>
          <w:rFonts w:ascii="Times New Roman" w:hAnsi="Times New Roman" w:cs="Times New Roman"/>
          <w:b/>
        </w:rPr>
      </w:pPr>
      <w:r w:rsidRPr="00992401">
        <w:rPr>
          <w:rFonts w:ascii="Times New Roman" w:hAnsi="Times New Roman" w:cs="Times New Roman"/>
          <w:b/>
        </w:rPr>
        <w:t xml:space="preserve">производственных факторов на рабочих местах, подлежащих осуществлению лабораторного контроля </w:t>
      </w:r>
      <w:r>
        <w:rPr>
          <w:rFonts w:ascii="Times New Roman" w:hAnsi="Times New Roman" w:cs="Times New Roman"/>
          <w:b/>
        </w:rPr>
        <w:t xml:space="preserve"> в 2024-2026 годах</w:t>
      </w:r>
    </w:p>
    <w:p w:rsidR="00A32F48" w:rsidRPr="00992401" w:rsidRDefault="00A32F48" w:rsidP="00A32F4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ФИЗИЧЕСКИЕ ФАКТОРЫ</w:t>
      </w:r>
    </w:p>
    <w:tbl>
      <w:tblPr>
        <w:tblOverlap w:val="never"/>
        <w:tblW w:w="1495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5"/>
        <w:gridCol w:w="1180"/>
        <w:gridCol w:w="1313"/>
        <w:gridCol w:w="2891"/>
        <w:gridCol w:w="709"/>
        <w:gridCol w:w="617"/>
        <w:gridCol w:w="4344"/>
        <w:gridCol w:w="567"/>
        <w:gridCol w:w="1990"/>
        <w:gridCol w:w="777"/>
      </w:tblGrid>
      <w:tr w:rsidR="00A32F48" w:rsidRPr="0029274D" w:rsidTr="006B6818">
        <w:trPr>
          <w:trHeight w:hRule="exact" w:val="1187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F48" w:rsidRPr="003C0857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№</w:t>
            </w:r>
          </w:p>
          <w:p w:rsidR="00A32F48" w:rsidRPr="003C0857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п</w:t>
            </w:r>
            <w:proofErr w:type="gramEnd"/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/п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3C0857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Цех (участок)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3C0857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Рабочее место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3C0857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Технологический процесс, оборудов</w:t>
            </w: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а</w:t>
            </w: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ние сырье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3C0857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Кол-во анал</w:t>
            </w: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о</w:t>
            </w: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гичных рабочих мест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3C0857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Кол-во обсл</w:t>
            </w: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е</w:t>
            </w: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дуемых рабочих мест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3C0857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Определяемые производственные факторы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3C0857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Класс опа</w:t>
            </w: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с</w:t>
            </w: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ности по ГСТ 12.1.005-88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3C0857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Периодичность контроля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2F48" w:rsidRPr="003C0857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Отметка о выполн</w:t>
            </w: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е</w:t>
            </w: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нии</w:t>
            </w:r>
          </w:p>
        </w:tc>
      </w:tr>
      <w:tr w:rsidR="00A32F48" w:rsidRPr="0029274D" w:rsidTr="006B6818">
        <w:trPr>
          <w:trHeight w:hRule="exact" w:val="291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F48" w:rsidRPr="003C0857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3C0857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3C0857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3C0857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3C0857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3C0857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3C0857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3C0857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3C0857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2F48" w:rsidRPr="003C0857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C0857">
              <w:rPr>
                <w:rFonts w:ascii="Times New Roman" w:hAnsi="Times New Roman" w:cs="Times New Roman"/>
                <w:b/>
                <w:sz w:val="16"/>
                <w:szCs w:val="16"/>
              </w:rPr>
              <w:t>10</w:t>
            </w:r>
          </w:p>
        </w:tc>
      </w:tr>
      <w:tr w:rsidR="00A32F48" w:rsidRPr="0029274D" w:rsidTr="006B6818">
        <w:trPr>
          <w:trHeight w:val="170"/>
          <w:jc w:val="center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numPr>
                <w:ilvl w:val="0"/>
                <w:numId w:val="1"/>
              </w:numPr>
              <w:ind w:left="58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Участок ХО и ПСА</w:t>
            </w:r>
          </w:p>
        </w:tc>
        <w:tc>
          <w:tcPr>
            <w:tcW w:w="13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машинист холодил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ных устан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вок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компрессорные установки-2шт</w:t>
            </w:r>
          </w:p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кондиционер промышле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ный – 1шт.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F48" w:rsidRPr="006A385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5B5E9F" w:rsidRDefault="00A32F48" w:rsidP="006B6818">
            <w:pPr>
              <w:tabs>
                <w:tab w:val="left" w:pos="99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Шум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5B5E9F" w:rsidRDefault="00A32F48" w:rsidP="006B6818">
            <w:pPr>
              <w:tabs>
                <w:tab w:val="left" w:pos="615"/>
                <w:tab w:val="left" w:pos="993"/>
                <w:tab w:val="center" w:pos="1324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5B5E9F" w:rsidRDefault="00A32F48" w:rsidP="006B6818">
            <w:pPr>
              <w:tabs>
                <w:tab w:val="left" w:pos="615"/>
                <w:tab w:val="left" w:pos="993"/>
                <w:tab w:val="center" w:pos="1324"/>
              </w:tabs>
              <w:ind w:left="-28" w:firstLine="2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2 года*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2F48" w:rsidRPr="0029274D" w:rsidTr="006B6818">
        <w:trPr>
          <w:trHeight w:val="261"/>
          <w:jc w:val="center"/>
        </w:trPr>
        <w:tc>
          <w:tcPr>
            <w:tcW w:w="56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numPr>
                <w:ilvl w:val="0"/>
                <w:numId w:val="1"/>
              </w:numPr>
              <w:ind w:left="58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9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5B5E9F" w:rsidRDefault="00A32F48" w:rsidP="006B6818">
            <w:pPr>
              <w:tabs>
                <w:tab w:val="left" w:pos="993"/>
              </w:tabs>
              <w:rPr>
                <w:rFonts w:ascii="Times New Roman" w:hAnsi="Times New Roman" w:cs="Times New Roman"/>
              </w:rPr>
            </w:pPr>
            <w:r w:rsidRPr="005B5E9F">
              <w:rPr>
                <w:rFonts w:ascii="Times New Roman" w:hAnsi="Times New Roman" w:cs="Times New Roman"/>
              </w:rPr>
              <w:t>Микроклимат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5B5E9F" w:rsidRDefault="00A32F48" w:rsidP="006B6818">
            <w:pPr>
              <w:tabs>
                <w:tab w:val="left" w:pos="615"/>
                <w:tab w:val="left" w:pos="993"/>
                <w:tab w:val="center" w:pos="1324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5B5E9F" w:rsidRDefault="00A32F48" w:rsidP="006B6818">
            <w:pPr>
              <w:tabs>
                <w:tab w:val="left" w:pos="615"/>
                <w:tab w:val="left" w:pos="993"/>
                <w:tab w:val="center" w:pos="1324"/>
              </w:tabs>
              <w:ind w:left="-28" w:firstLine="28"/>
              <w:jc w:val="center"/>
              <w:rPr>
                <w:rFonts w:ascii="Times New Roman" w:hAnsi="Times New Roman" w:cs="Times New Roman"/>
              </w:rPr>
            </w:pPr>
            <w:r w:rsidRPr="005B5E9F">
              <w:rPr>
                <w:rFonts w:ascii="Times New Roman" w:hAnsi="Times New Roman" w:cs="Times New Roman"/>
              </w:rPr>
              <w:t>2 раза в год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2F48" w:rsidRPr="0029274D" w:rsidTr="006B6818">
        <w:trPr>
          <w:trHeight w:val="170"/>
          <w:jc w:val="center"/>
        </w:trPr>
        <w:tc>
          <w:tcPr>
            <w:tcW w:w="56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numPr>
                <w:ilvl w:val="0"/>
                <w:numId w:val="1"/>
              </w:numPr>
              <w:ind w:left="58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9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F48" w:rsidRPr="005B5E9F" w:rsidRDefault="00A32F48" w:rsidP="006B6818">
            <w:pPr>
              <w:tabs>
                <w:tab w:val="left" w:pos="99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F48" w:rsidRPr="005B5E9F" w:rsidRDefault="00A32F48" w:rsidP="006B6818">
            <w:pPr>
              <w:tabs>
                <w:tab w:val="left" w:pos="615"/>
                <w:tab w:val="left" w:pos="993"/>
                <w:tab w:val="center" w:pos="1324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F48" w:rsidRPr="005B5E9F" w:rsidRDefault="00A32F48" w:rsidP="006B6818">
            <w:pPr>
              <w:tabs>
                <w:tab w:val="left" w:pos="615"/>
                <w:tab w:val="left" w:pos="993"/>
                <w:tab w:val="center" w:pos="1324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2 года*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2F48" w:rsidRPr="0029274D" w:rsidTr="006B6818">
        <w:trPr>
          <w:trHeight w:val="255"/>
          <w:jc w:val="center"/>
        </w:trPr>
        <w:tc>
          <w:tcPr>
            <w:tcW w:w="56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numPr>
                <w:ilvl w:val="0"/>
                <w:numId w:val="1"/>
              </w:numPr>
              <w:ind w:left="587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9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tabs>
                <w:tab w:val="left" w:pos="993"/>
              </w:tabs>
              <w:rPr>
                <w:rFonts w:ascii="Times New Roman" w:hAnsi="Times New Roman" w:cs="Times New Roman"/>
              </w:rPr>
            </w:pPr>
            <w:r w:rsidRPr="005B5E9F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ибрация общая и локальная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F48" w:rsidRPr="005B5E9F" w:rsidRDefault="00A32F48" w:rsidP="006B6818">
            <w:pPr>
              <w:tabs>
                <w:tab w:val="left" w:pos="615"/>
                <w:tab w:val="left" w:pos="993"/>
                <w:tab w:val="center" w:pos="1324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F48" w:rsidRPr="00180056" w:rsidRDefault="00A32F48" w:rsidP="006B6818">
            <w:pPr>
              <w:tabs>
                <w:tab w:val="left" w:pos="615"/>
                <w:tab w:val="left" w:pos="993"/>
                <w:tab w:val="center" w:pos="1324"/>
              </w:tabs>
              <w:jc w:val="center"/>
              <w:rPr>
                <w:rFonts w:ascii="Times New Roman" w:hAnsi="Times New Roman" w:cs="Times New Roman"/>
              </w:rPr>
            </w:pPr>
            <w:r w:rsidRPr="00180056">
              <w:rPr>
                <w:rFonts w:ascii="Times New Roman" w:hAnsi="Times New Roman" w:cs="Times New Roman"/>
              </w:rPr>
              <w:t>1 раз в 2 года</w:t>
            </w: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32F48" w:rsidRDefault="00A32F48" w:rsidP="00A32F4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ХИМИЧЕСКИЕ ФАКТОРЫ</w:t>
      </w:r>
    </w:p>
    <w:p w:rsidR="00A32F48" w:rsidRPr="00992401" w:rsidRDefault="00A32F48" w:rsidP="00A32F48">
      <w:pPr>
        <w:jc w:val="center"/>
        <w:rPr>
          <w:rFonts w:ascii="Times New Roman" w:hAnsi="Times New Roman" w:cs="Times New Roman"/>
          <w:b/>
        </w:rPr>
      </w:pPr>
    </w:p>
    <w:tbl>
      <w:tblPr>
        <w:tblOverlap w:val="never"/>
        <w:tblW w:w="1495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5"/>
        <w:gridCol w:w="1180"/>
        <w:gridCol w:w="1313"/>
        <w:gridCol w:w="2891"/>
        <w:gridCol w:w="709"/>
        <w:gridCol w:w="617"/>
        <w:gridCol w:w="4344"/>
        <w:gridCol w:w="567"/>
        <w:gridCol w:w="1990"/>
        <w:gridCol w:w="777"/>
      </w:tblGrid>
      <w:tr w:rsidR="00A32F48" w:rsidRPr="0029274D" w:rsidTr="006B6818">
        <w:trPr>
          <w:trHeight w:val="20"/>
          <w:jc w:val="center"/>
        </w:trPr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F48" w:rsidRDefault="00A32F48" w:rsidP="00A32F48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хозя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 xml:space="preserve">ственный блок </w:t>
            </w:r>
          </w:p>
          <w:p w:rsidR="00A32F48" w:rsidRPr="0029274D" w:rsidRDefault="00A32F48" w:rsidP="006B6818">
            <w:pPr>
              <w:jc w:val="center"/>
              <w:rPr>
                <w:rFonts w:ascii="Times New Roman" w:hAnsi="Times New Roman" w:cs="Times New Roman"/>
              </w:rPr>
            </w:pPr>
            <w:r w:rsidRPr="008B213F">
              <w:rPr>
                <w:rFonts w:ascii="Times New Roman" w:hAnsi="Times New Roman" w:cs="Times New Roman"/>
              </w:rPr>
              <w:lastRenderedPageBreak/>
              <w:t>Служба тран</w:t>
            </w:r>
            <w:r w:rsidRPr="008B213F">
              <w:rPr>
                <w:rFonts w:ascii="Times New Roman" w:hAnsi="Times New Roman" w:cs="Times New Roman"/>
              </w:rPr>
              <w:t>с</w:t>
            </w:r>
            <w:r w:rsidRPr="008B213F">
              <w:rPr>
                <w:rFonts w:ascii="Times New Roman" w:hAnsi="Times New Roman" w:cs="Times New Roman"/>
              </w:rPr>
              <w:t>портного обслуж</w:t>
            </w:r>
            <w:r w:rsidRPr="008B213F">
              <w:rPr>
                <w:rFonts w:ascii="Times New Roman" w:hAnsi="Times New Roman" w:cs="Times New Roman"/>
              </w:rPr>
              <w:t>и</w:t>
            </w:r>
            <w:r w:rsidRPr="008B213F">
              <w:rPr>
                <w:rFonts w:ascii="Times New Roman" w:hAnsi="Times New Roman" w:cs="Times New Roman"/>
              </w:rPr>
              <w:t>вания</w:t>
            </w:r>
          </w:p>
        </w:tc>
        <w:tc>
          <w:tcPr>
            <w:tcW w:w="13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29274D">
              <w:rPr>
                <w:rFonts w:ascii="Times New Roman" w:hAnsi="Times New Roman" w:cs="Times New Roman"/>
              </w:rPr>
              <w:lastRenderedPageBreak/>
              <w:t>Водитель автомобиля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Ситроен джампер</w:t>
            </w:r>
          </w:p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дизтопливо</w:t>
            </w:r>
          </w:p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F48" w:rsidRPr="00865769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2F48" w:rsidRPr="00865769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5B5E9F" w:rsidRDefault="00A32F48" w:rsidP="006B6818">
            <w:pPr>
              <w:tabs>
                <w:tab w:val="left" w:pos="993"/>
              </w:tabs>
              <w:rPr>
                <w:rFonts w:ascii="Times New Roman" w:hAnsi="Times New Roman" w:cs="Times New Roman"/>
              </w:rPr>
            </w:pPr>
            <w:r w:rsidRPr="005B5E9F">
              <w:rPr>
                <w:rFonts w:ascii="Times New Roman" w:hAnsi="Times New Roman" w:cs="Times New Roman"/>
              </w:rPr>
              <w:t>В</w:t>
            </w:r>
            <w:r>
              <w:rPr>
                <w:rFonts w:ascii="Times New Roman" w:hAnsi="Times New Roman" w:cs="Times New Roman"/>
              </w:rPr>
              <w:t>ибрация общая и локальная, шум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5B5E9F" w:rsidRDefault="00A32F48" w:rsidP="006B6818">
            <w:pPr>
              <w:tabs>
                <w:tab w:val="left" w:pos="615"/>
                <w:tab w:val="left" w:pos="993"/>
                <w:tab w:val="center" w:pos="1324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jc w:val="center"/>
            </w:pPr>
            <w:r w:rsidRPr="005A21DD">
              <w:rPr>
                <w:rFonts w:ascii="Times New Roman" w:hAnsi="Times New Roman" w:cs="Times New Roman"/>
              </w:rPr>
              <w:t>1 раз в 2 года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2F48" w:rsidRPr="0029274D" w:rsidTr="006B6818">
        <w:trPr>
          <w:trHeight w:val="20"/>
          <w:jc w:val="center"/>
        </w:trPr>
        <w:tc>
          <w:tcPr>
            <w:tcW w:w="56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Default="00A32F48" w:rsidP="00A32F48">
            <w:pPr>
              <w:pStyle w:val="a3"/>
              <w:numPr>
                <w:ilvl w:val="0"/>
                <w:numId w:val="2"/>
              </w:numPr>
              <w:ind w:left="5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9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5B5E9F" w:rsidRDefault="00A32F48" w:rsidP="006B6818">
            <w:pPr>
              <w:tabs>
                <w:tab w:val="left" w:pos="99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Оксид углерода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5B5E9F" w:rsidRDefault="00A32F48" w:rsidP="006B6818">
            <w:pPr>
              <w:tabs>
                <w:tab w:val="left" w:pos="615"/>
                <w:tab w:val="left" w:pos="993"/>
                <w:tab w:val="center" w:pos="1324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5B5E9F">
              <w:rPr>
                <w:rFonts w:ascii="Times New Roman" w:hAnsi="Times New Roman" w:cs="Times New Roman"/>
                <w:lang w:val="en-US"/>
              </w:rPr>
              <w:t>IV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jc w:val="center"/>
            </w:pPr>
            <w:r w:rsidRPr="005A21DD">
              <w:rPr>
                <w:rFonts w:ascii="Times New Roman" w:hAnsi="Times New Roman" w:cs="Times New Roman"/>
              </w:rPr>
              <w:t>1 раз в 2 года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2F48" w:rsidRPr="0029274D" w:rsidTr="006B6818">
        <w:trPr>
          <w:trHeight w:val="20"/>
          <w:jc w:val="center"/>
        </w:trPr>
        <w:tc>
          <w:tcPr>
            <w:tcW w:w="56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Default="00A32F48" w:rsidP="00A32F48">
            <w:pPr>
              <w:pStyle w:val="a3"/>
              <w:numPr>
                <w:ilvl w:val="0"/>
                <w:numId w:val="2"/>
              </w:numPr>
              <w:ind w:left="5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9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5B5E9F" w:rsidRDefault="00A32F48" w:rsidP="006B6818">
            <w:pPr>
              <w:pStyle w:val="a3"/>
              <w:rPr>
                <w:rFonts w:ascii="Times New Roman" w:hAnsi="Times New Roman" w:cs="Times New Roman"/>
              </w:rPr>
            </w:pPr>
            <w:r w:rsidRPr="005B5E9F">
              <w:rPr>
                <w:rFonts w:ascii="Times New Roman" w:hAnsi="Times New Roman" w:cs="Times New Roman"/>
              </w:rPr>
              <w:t>Оксид азота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5B5E9F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 w:rsidRPr="005B5E9F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jc w:val="center"/>
            </w:pPr>
            <w:r w:rsidRPr="005A21DD">
              <w:rPr>
                <w:rFonts w:ascii="Times New Roman" w:hAnsi="Times New Roman" w:cs="Times New Roman"/>
              </w:rPr>
              <w:t>1 раз в 2 года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2F48" w:rsidRPr="0029274D" w:rsidTr="006B6818">
        <w:trPr>
          <w:trHeight w:val="20"/>
          <w:jc w:val="center"/>
        </w:trPr>
        <w:tc>
          <w:tcPr>
            <w:tcW w:w="56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Default="00A32F48" w:rsidP="00A32F48">
            <w:pPr>
              <w:pStyle w:val="a3"/>
              <w:numPr>
                <w:ilvl w:val="0"/>
                <w:numId w:val="2"/>
              </w:numPr>
              <w:ind w:left="5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9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rPr>
                <w:rFonts w:ascii="Times New Roman" w:hAnsi="Times New Roman" w:cs="Times New Roman"/>
              </w:rPr>
            </w:pPr>
            <w:r w:rsidRPr="00823EDD">
              <w:rPr>
                <w:rFonts w:ascii="Times New Roman" w:hAnsi="Times New Roman" w:cs="Times New Roman"/>
                <w:sz w:val="20"/>
                <w:szCs w:val="20"/>
              </w:rPr>
              <w:t xml:space="preserve">Углеводороды </w:t>
            </w:r>
            <w:proofErr w:type="gramStart"/>
            <w:r w:rsidRPr="00823EDD">
              <w:rPr>
                <w:rFonts w:ascii="Times New Roman" w:hAnsi="Times New Roman" w:cs="Times New Roman"/>
                <w:sz w:val="20"/>
                <w:szCs w:val="20"/>
              </w:rPr>
              <w:t>пред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823EDD">
              <w:rPr>
                <w:rFonts w:ascii="Times New Roman" w:hAnsi="Times New Roman" w:cs="Times New Roman"/>
                <w:sz w:val="20"/>
                <w:szCs w:val="20"/>
              </w:rPr>
              <w:t xml:space="preserve"> С1-С10 (в пересчете на С)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2F48" w:rsidRDefault="00A32F48" w:rsidP="006B6818">
            <w:pPr>
              <w:jc w:val="center"/>
            </w:pPr>
            <w:r w:rsidRPr="00982A1D">
              <w:rPr>
                <w:rFonts w:ascii="Times New Roman" w:hAnsi="Times New Roman" w:cs="Times New Roman"/>
                <w:lang w:val="en-US"/>
              </w:rPr>
              <w:t>IV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jc w:val="center"/>
            </w:pPr>
            <w:r w:rsidRPr="005A21DD">
              <w:rPr>
                <w:rFonts w:ascii="Times New Roman" w:hAnsi="Times New Roman" w:cs="Times New Roman"/>
              </w:rPr>
              <w:t>1 раз в 2 года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2F48" w:rsidRPr="0029274D" w:rsidTr="006B6818">
        <w:trPr>
          <w:trHeight w:val="20"/>
          <w:jc w:val="center"/>
        </w:trPr>
        <w:tc>
          <w:tcPr>
            <w:tcW w:w="56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Default="00A32F48" w:rsidP="00A32F48">
            <w:pPr>
              <w:pStyle w:val="a3"/>
              <w:numPr>
                <w:ilvl w:val="0"/>
                <w:numId w:val="2"/>
              </w:numPr>
              <w:ind w:left="53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1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Проп-2ен-1-аль (акролеин)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2F48" w:rsidRDefault="00A32F48" w:rsidP="006B6818">
            <w:pPr>
              <w:jc w:val="center"/>
            </w:pPr>
            <w:r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2F48" w:rsidRDefault="00A32F48" w:rsidP="006B6818">
            <w:pPr>
              <w:jc w:val="center"/>
            </w:pPr>
            <w:r w:rsidRPr="005A21DD">
              <w:rPr>
                <w:rFonts w:ascii="Times New Roman" w:hAnsi="Times New Roman" w:cs="Times New Roman"/>
              </w:rPr>
              <w:t>1 раз в 2 года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2F48" w:rsidRPr="0029274D" w:rsidRDefault="00A32F48" w:rsidP="006B6818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32F48" w:rsidRDefault="00A32F48" w:rsidP="00A32F48"/>
    <w:sectPr w:rsidR="00A32F48" w:rsidSect="00A32F48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343868"/>
    <w:multiLevelType w:val="hybridMultilevel"/>
    <w:tmpl w:val="8ADC7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5A6949"/>
    <w:multiLevelType w:val="hybridMultilevel"/>
    <w:tmpl w:val="8ADC7A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F48"/>
    <w:rsid w:val="00011F50"/>
    <w:rsid w:val="000153BA"/>
    <w:rsid w:val="0002448A"/>
    <w:rsid w:val="000313BE"/>
    <w:rsid w:val="00041E90"/>
    <w:rsid w:val="00043225"/>
    <w:rsid w:val="00085AA5"/>
    <w:rsid w:val="00093E6E"/>
    <w:rsid w:val="000A4DAC"/>
    <w:rsid w:val="000B2439"/>
    <w:rsid w:val="000C2A2B"/>
    <w:rsid w:val="000E16C4"/>
    <w:rsid w:val="000F3E4E"/>
    <w:rsid w:val="000F49AE"/>
    <w:rsid w:val="00105455"/>
    <w:rsid w:val="00115CEC"/>
    <w:rsid w:val="00141E83"/>
    <w:rsid w:val="00144935"/>
    <w:rsid w:val="00174540"/>
    <w:rsid w:val="001A18B5"/>
    <w:rsid w:val="001B1F34"/>
    <w:rsid w:val="001C5250"/>
    <w:rsid w:val="001D1530"/>
    <w:rsid w:val="001D6CC3"/>
    <w:rsid w:val="001E3BBD"/>
    <w:rsid w:val="00200A85"/>
    <w:rsid w:val="002028A8"/>
    <w:rsid w:val="00202F07"/>
    <w:rsid w:val="00230890"/>
    <w:rsid w:val="00232BF4"/>
    <w:rsid w:val="00233206"/>
    <w:rsid w:val="002517A6"/>
    <w:rsid w:val="0027335C"/>
    <w:rsid w:val="00276066"/>
    <w:rsid w:val="002954A4"/>
    <w:rsid w:val="002B52DF"/>
    <w:rsid w:val="002D0A67"/>
    <w:rsid w:val="002E3C4A"/>
    <w:rsid w:val="003207A6"/>
    <w:rsid w:val="003370EC"/>
    <w:rsid w:val="0034055D"/>
    <w:rsid w:val="00346933"/>
    <w:rsid w:val="00353CFB"/>
    <w:rsid w:val="00357204"/>
    <w:rsid w:val="003607D8"/>
    <w:rsid w:val="00367406"/>
    <w:rsid w:val="0039195E"/>
    <w:rsid w:val="003C5552"/>
    <w:rsid w:val="003D31E5"/>
    <w:rsid w:val="003D64BB"/>
    <w:rsid w:val="003F7157"/>
    <w:rsid w:val="00403F3A"/>
    <w:rsid w:val="00407348"/>
    <w:rsid w:val="00422660"/>
    <w:rsid w:val="00434BE8"/>
    <w:rsid w:val="00454F4C"/>
    <w:rsid w:val="004E24AE"/>
    <w:rsid w:val="004E6B76"/>
    <w:rsid w:val="004F469D"/>
    <w:rsid w:val="004F774D"/>
    <w:rsid w:val="00506FFD"/>
    <w:rsid w:val="005140B2"/>
    <w:rsid w:val="00523A68"/>
    <w:rsid w:val="005304DC"/>
    <w:rsid w:val="00543849"/>
    <w:rsid w:val="00566A9A"/>
    <w:rsid w:val="005765E6"/>
    <w:rsid w:val="005C3ACD"/>
    <w:rsid w:val="005C4FE0"/>
    <w:rsid w:val="005D63E6"/>
    <w:rsid w:val="005F4FD5"/>
    <w:rsid w:val="006052A2"/>
    <w:rsid w:val="006171C9"/>
    <w:rsid w:val="00621CE8"/>
    <w:rsid w:val="00650431"/>
    <w:rsid w:val="00653656"/>
    <w:rsid w:val="006717E7"/>
    <w:rsid w:val="00676CEC"/>
    <w:rsid w:val="006911FD"/>
    <w:rsid w:val="006A09D1"/>
    <w:rsid w:val="006A78BF"/>
    <w:rsid w:val="006B4516"/>
    <w:rsid w:val="006B597E"/>
    <w:rsid w:val="006C055F"/>
    <w:rsid w:val="006C667C"/>
    <w:rsid w:val="00712DEC"/>
    <w:rsid w:val="00750EFE"/>
    <w:rsid w:val="0076779A"/>
    <w:rsid w:val="007813FA"/>
    <w:rsid w:val="00782F44"/>
    <w:rsid w:val="007937AC"/>
    <w:rsid w:val="007A431A"/>
    <w:rsid w:val="007B7073"/>
    <w:rsid w:val="007D19CB"/>
    <w:rsid w:val="007E4BFF"/>
    <w:rsid w:val="007E57BB"/>
    <w:rsid w:val="007F4CA5"/>
    <w:rsid w:val="007F6C86"/>
    <w:rsid w:val="0080240F"/>
    <w:rsid w:val="008033CE"/>
    <w:rsid w:val="00814FDF"/>
    <w:rsid w:val="0082087F"/>
    <w:rsid w:val="008262EB"/>
    <w:rsid w:val="00831258"/>
    <w:rsid w:val="00837C4E"/>
    <w:rsid w:val="008530E3"/>
    <w:rsid w:val="008557E7"/>
    <w:rsid w:val="008732C0"/>
    <w:rsid w:val="008824AD"/>
    <w:rsid w:val="00894119"/>
    <w:rsid w:val="008C48DF"/>
    <w:rsid w:val="008C6FF6"/>
    <w:rsid w:val="008D7E9D"/>
    <w:rsid w:val="008F201C"/>
    <w:rsid w:val="008F7A6E"/>
    <w:rsid w:val="00907F06"/>
    <w:rsid w:val="00922EBD"/>
    <w:rsid w:val="00927EAE"/>
    <w:rsid w:val="00933508"/>
    <w:rsid w:val="00940E2F"/>
    <w:rsid w:val="00960449"/>
    <w:rsid w:val="00966255"/>
    <w:rsid w:val="00974DC0"/>
    <w:rsid w:val="00976B76"/>
    <w:rsid w:val="009814CE"/>
    <w:rsid w:val="0098320D"/>
    <w:rsid w:val="00995840"/>
    <w:rsid w:val="00997F77"/>
    <w:rsid w:val="009A4EE3"/>
    <w:rsid w:val="009B6A1C"/>
    <w:rsid w:val="009C4971"/>
    <w:rsid w:val="009C4CB7"/>
    <w:rsid w:val="009D08F6"/>
    <w:rsid w:val="009E4723"/>
    <w:rsid w:val="00A13F59"/>
    <w:rsid w:val="00A32F48"/>
    <w:rsid w:val="00A34E0A"/>
    <w:rsid w:val="00A36E1F"/>
    <w:rsid w:val="00A3741F"/>
    <w:rsid w:val="00A374D4"/>
    <w:rsid w:val="00A42824"/>
    <w:rsid w:val="00A44DD4"/>
    <w:rsid w:val="00A509E8"/>
    <w:rsid w:val="00A73F3D"/>
    <w:rsid w:val="00A84524"/>
    <w:rsid w:val="00A92502"/>
    <w:rsid w:val="00AA6F1C"/>
    <w:rsid w:val="00AD16C2"/>
    <w:rsid w:val="00AE0026"/>
    <w:rsid w:val="00AE125C"/>
    <w:rsid w:val="00AE7F76"/>
    <w:rsid w:val="00B010A1"/>
    <w:rsid w:val="00B10628"/>
    <w:rsid w:val="00B136D1"/>
    <w:rsid w:val="00B209F1"/>
    <w:rsid w:val="00B25446"/>
    <w:rsid w:val="00BE5B0E"/>
    <w:rsid w:val="00C03C0E"/>
    <w:rsid w:val="00C2025A"/>
    <w:rsid w:val="00C21964"/>
    <w:rsid w:val="00C52766"/>
    <w:rsid w:val="00C67062"/>
    <w:rsid w:val="00C727D3"/>
    <w:rsid w:val="00C74770"/>
    <w:rsid w:val="00CB0459"/>
    <w:rsid w:val="00CB31B0"/>
    <w:rsid w:val="00CB4EAD"/>
    <w:rsid w:val="00CC2354"/>
    <w:rsid w:val="00CF3A3F"/>
    <w:rsid w:val="00D01729"/>
    <w:rsid w:val="00D25118"/>
    <w:rsid w:val="00D32A1E"/>
    <w:rsid w:val="00D43B3E"/>
    <w:rsid w:val="00D85085"/>
    <w:rsid w:val="00DA0C53"/>
    <w:rsid w:val="00DD6B31"/>
    <w:rsid w:val="00DF0F27"/>
    <w:rsid w:val="00E03595"/>
    <w:rsid w:val="00E133FE"/>
    <w:rsid w:val="00E34BF0"/>
    <w:rsid w:val="00E41C53"/>
    <w:rsid w:val="00E57670"/>
    <w:rsid w:val="00E61A03"/>
    <w:rsid w:val="00E64C4A"/>
    <w:rsid w:val="00E65013"/>
    <w:rsid w:val="00E700E2"/>
    <w:rsid w:val="00E708B6"/>
    <w:rsid w:val="00E93F0A"/>
    <w:rsid w:val="00EA6089"/>
    <w:rsid w:val="00EB683A"/>
    <w:rsid w:val="00ED7456"/>
    <w:rsid w:val="00F15E5C"/>
    <w:rsid w:val="00F2105E"/>
    <w:rsid w:val="00F26401"/>
    <w:rsid w:val="00F31EA2"/>
    <w:rsid w:val="00F403DA"/>
    <w:rsid w:val="00F43C02"/>
    <w:rsid w:val="00F84566"/>
    <w:rsid w:val="00FD6BDC"/>
    <w:rsid w:val="00FE3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pter">
    <w:name w:val="chapter"/>
    <w:basedOn w:val="a"/>
    <w:rsid w:val="00A32F48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caps/>
      <w:sz w:val="24"/>
      <w:szCs w:val="24"/>
      <w:lang w:eastAsia="ru-RU"/>
    </w:rPr>
  </w:style>
  <w:style w:type="paragraph" w:customStyle="1" w:styleId="titlencpi">
    <w:name w:val="titlencpi"/>
    <w:basedOn w:val="a"/>
    <w:rsid w:val="00A32F48"/>
    <w:pPr>
      <w:spacing w:before="240" w:after="240" w:line="240" w:lineRule="auto"/>
      <w:ind w:right="2268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newncpi">
    <w:name w:val="newncpi"/>
    <w:basedOn w:val="a"/>
    <w:rsid w:val="00A32F48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A32F48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name">
    <w:name w:val="name"/>
    <w:basedOn w:val="a0"/>
    <w:rsid w:val="00A32F48"/>
    <w:rPr>
      <w:rFonts w:ascii="Times New Roman" w:hAnsi="Times New Roman" w:cs="Times New Roman" w:hint="default"/>
      <w:caps/>
    </w:rPr>
  </w:style>
  <w:style w:type="character" w:customStyle="1" w:styleId="promulgator">
    <w:name w:val="promulgator"/>
    <w:basedOn w:val="a0"/>
    <w:rsid w:val="00A32F48"/>
    <w:rPr>
      <w:rFonts w:ascii="Times New Roman" w:hAnsi="Times New Roman" w:cs="Times New Roman" w:hint="default"/>
      <w:caps/>
    </w:rPr>
  </w:style>
  <w:style w:type="character" w:customStyle="1" w:styleId="datepr">
    <w:name w:val="datepr"/>
    <w:basedOn w:val="a0"/>
    <w:rsid w:val="00A32F48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sid w:val="00A32F48"/>
    <w:rPr>
      <w:rFonts w:ascii="Times New Roman" w:hAnsi="Times New Roman" w:cs="Times New Roman" w:hint="default"/>
    </w:rPr>
  </w:style>
  <w:style w:type="paragraph" w:styleId="a3">
    <w:name w:val="No Spacing"/>
    <w:uiPriority w:val="1"/>
    <w:qFormat/>
    <w:rsid w:val="00A32F4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pter">
    <w:name w:val="chapter"/>
    <w:basedOn w:val="a"/>
    <w:rsid w:val="00A32F48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caps/>
      <w:sz w:val="24"/>
      <w:szCs w:val="24"/>
      <w:lang w:eastAsia="ru-RU"/>
    </w:rPr>
  </w:style>
  <w:style w:type="paragraph" w:customStyle="1" w:styleId="titlencpi">
    <w:name w:val="titlencpi"/>
    <w:basedOn w:val="a"/>
    <w:rsid w:val="00A32F48"/>
    <w:pPr>
      <w:spacing w:before="240" w:after="240" w:line="240" w:lineRule="auto"/>
      <w:ind w:right="2268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newncpi">
    <w:name w:val="newncpi"/>
    <w:basedOn w:val="a"/>
    <w:rsid w:val="00A32F48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0">
    <w:name w:val="newncpi0"/>
    <w:basedOn w:val="a"/>
    <w:rsid w:val="00A32F48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name">
    <w:name w:val="name"/>
    <w:basedOn w:val="a0"/>
    <w:rsid w:val="00A32F48"/>
    <w:rPr>
      <w:rFonts w:ascii="Times New Roman" w:hAnsi="Times New Roman" w:cs="Times New Roman" w:hint="default"/>
      <w:caps/>
    </w:rPr>
  </w:style>
  <w:style w:type="character" w:customStyle="1" w:styleId="promulgator">
    <w:name w:val="promulgator"/>
    <w:basedOn w:val="a0"/>
    <w:rsid w:val="00A32F48"/>
    <w:rPr>
      <w:rFonts w:ascii="Times New Roman" w:hAnsi="Times New Roman" w:cs="Times New Roman" w:hint="default"/>
      <w:caps/>
    </w:rPr>
  </w:style>
  <w:style w:type="character" w:customStyle="1" w:styleId="datepr">
    <w:name w:val="datepr"/>
    <w:basedOn w:val="a0"/>
    <w:rsid w:val="00A32F48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sid w:val="00A32F48"/>
    <w:rPr>
      <w:rFonts w:ascii="Times New Roman" w:hAnsi="Times New Roman" w:cs="Times New Roman" w:hint="default"/>
    </w:rPr>
  </w:style>
  <w:style w:type="paragraph" w:styleId="a3">
    <w:name w:val="No Spacing"/>
    <w:uiPriority w:val="1"/>
    <w:qFormat/>
    <w:rsid w:val="00A32F4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ОТ</dc:creator>
  <cp:lastModifiedBy>Пользователь ОТ</cp:lastModifiedBy>
  <cp:revision>1</cp:revision>
  <dcterms:created xsi:type="dcterms:W3CDTF">2025-02-24T11:43:00Z</dcterms:created>
  <dcterms:modified xsi:type="dcterms:W3CDTF">2025-02-24T11:46:00Z</dcterms:modified>
</cp:coreProperties>
</file>