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CDC" w:rsidRDefault="00B23CDC" w:rsidP="00B23CDC">
      <w:pPr>
        <w:ind w:left="6663"/>
        <w:rPr>
          <w:b/>
          <w:sz w:val="18"/>
          <w:szCs w:val="18"/>
        </w:rPr>
      </w:pPr>
      <w:r>
        <w:rPr>
          <w:b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48C1F5BE" wp14:editId="53FD5A15">
            <wp:simplePos x="0" y="0"/>
            <wp:positionH relativeFrom="column">
              <wp:posOffset>-349885</wp:posOffset>
            </wp:positionH>
            <wp:positionV relativeFrom="paragraph">
              <wp:posOffset>-456020</wp:posOffset>
            </wp:positionV>
            <wp:extent cx="1924050" cy="123135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101" cy="12294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18"/>
          <w:szCs w:val="18"/>
        </w:rPr>
        <w:t>Форма соответствует СТБ ЕН 365-2009</w:t>
      </w:r>
    </w:p>
    <w:p w:rsidR="00B23CDC" w:rsidRDefault="00B23CDC" w:rsidP="00B23CDC">
      <w:pPr>
        <w:ind w:left="5955" w:right="-416" w:firstLine="708"/>
        <w:rPr>
          <w:i/>
          <w:color w:val="000000"/>
          <w:sz w:val="18"/>
          <w:szCs w:val="18"/>
          <w:lang w:bidi="ru-RU"/>
        </w:rPr>
      </w:pPr>
      <w:r w:rsidRPr="008415E4">
        <w:rPr>
          <w:i/>
          <w:color w:val="000000"/>
          <w:sz w:val="18"/>
          <w:szCs w:val="18"/>
          <w:lang w:bidi="ru-RU"/>
        </w:rPr>
        <w:t>Ведение документов и внесение</w:t>
      </w:r>
    </w:p>
    <w:p w:rsidR="00B23CDC" w:rsidRPr="008415E4" w:rsidRDefault="00B23CDC" w:rsidP="00B23CDC">
      <w:pPr>
        <w:ind w:left="5955" w:right="-416" w:firstLine="708"/>
        <w:rPr>
          <w:color w:val="000000"/>
        </w:rPr>
      </w:pPr>
      <w:r w:rsidRPr="008415E4">
        <w:rPr>
          <w:i/>
          <w:color w:val="000000"/>
          <w:sz w:val="18"/>
          <w:szCs w:val="18"/>
          <w:lang w:bidi="ru-RU"/>
        </w:rPr>
        <w:t xml:space="preserve">в них требуемых данных является </w:t>
      </w:r>
    </w:p>
    <w:p w:rsidR="00B23CDC" w:rsidRDefault="00B23CDC" w:rsidP="00B23CDC">
      <w:pPr>
        <w:ind w:left="5955" w:firstLine="417"/>
        <w:rPr>
          <w:i/>
          <w:color w:val="000000"/>
          <w:sz w:val="18"/>
          <w:szCs w:val="18"/>
          <w:lang w:bidi="ru-RU"/>
        </w:rPr>
      </w:pPr>
      <w:r>
        <w:rPr>
          <w:i/>
          <w:color w:val="000000"/>
          <w:sz w:val="18"/>
          <w:szCs w:val="18"/>
          <w:lang w:bidi="ru-RU"/>
        </w:rPr>
        <w:t xml:space="preserve">      </w:t>
      </w:r>
      <w:r w:rsidRPr="008415E4">
        <w:rPr>
          <w:i/>
          <w:color w:val="000000"/>
          <w:sz w:val="18"/>
          <w:szCs w:val="18"/>
          <w:lang w:bidi="ru-RU"/>
        </w:rPr>
        <w:t xml:space="preserve"> обязанностью организации-пользователя</w:t>
      </w:r>
    </w:p>
    <w:p w:rsidR="00B23CDC" w:rsidRDefault="00B23CDC" w:rsidP="00B23CDC">
      <w:pPr>
        <w:rPr>
          <w:b/>
          <w:sz w:val="32"/>
          <w:szCs w:val="32"/>
        </w:rPr>
      </w:pPr>
    </w:p>
    <w:p w:rsidR="00B23CDC" w:rsidRDefault="00B23CDC" w:rsidP="00B23CDC">
      <w:pPr>
        <w:jc w:val="center"/>
      </w:pPr>
      <w:r w:rsidRPr="00273ED7">
        <w:rPr>
          <w:b/>
          <w:sz w:val="32"/>
          <w:szCs w:val="32"/>
        </w:rPr>
        <w:t>ФОРМУЛЯР</w:t>
      </w:r>
      <w:r>
        <w:rPr>
          <w:b/>
          <w:sz w:val="32"/>
          <w:szCs w:val="32"/>
        </w:rPr>
        <w:t xml:space="preserve"> № </w:t>
      </w:r>
      <w:r w:rsidR="00ED4A01">
        <w:rPr>
          <w:b/>
          <w:sz w:val="32"/>
          <w:szCs w:val="32"/>
        </w:rPr>
        <w:t xml:space="preserve">    </w:t>
      </w:r>
      <w:r>
        <w:rPr>
          <w:sz w:val="32"/>
          <w:szCs w:val="32"/>
        </w:rPr>
        <w:t>*</w:t>
      </w:r>
      <w:r>
        <w:t xml:space="preserve">  </w:t>
      </w:r>
    </w:p>
    <w:p w:rsidR="00B23CDC" w:rsidRDefault="00B23CDC" w:rsidP="00B23CDC">
      <w:pPr>
        <w:jc w:val="center"/>
      </w:pPr>
      <w:r>
        <w:t xml:space="preserve">на средство индивидуальной защиты </w:t>
      </w:r>
    </w:p>
    <w:p w:rsidR="00B23CDC" w:rsidRDefault="00B23CDC" w:rsidP="00B23CDC">
      <w:pPr>
        <w:jc w:val="center"/>
      </w:pPr>
      <w:r>
        <w:t>(документ на оборудование)</w:t>
      </w:r>
    </w:p>
    <w:p w:rsidR="00B23CDC" w:rsidRDefault="00B23CDC" w:rsidP="00B23CDC">
      <w:pPr>
        <w:jc w:val="center"/>
      </w:pPr>
    </w:p>
    <w:tbl>
      <w:tblPr>
        <w:tblStyle w:val="a3"/>
        <w:tblpPr w:leftFromText="180" w:rightFromText="180" w:vertAnchor="text" w:tblpY="1"/>
        <w:tblOverlap w:val="never"/>
        <w:tblW w:w="9747" w:type="dxa"/>
        <w:tblLook w:val="04A0" w:firstRow="1" w:lastRow="0" w:firstColumn="1" w:lastColumn="0" w:noHBand="0" w:noVBand="1"/>
      </w:tblPr>
      <w:tblGrid>
        <w:gridCol w:w="1251"/>
        <w:gridCol w:w="984"/>
        <w:gridCol w:w="1642"/>
        <w:gridCol w:w="2661"/>
        <w:gridCol w:w="1671"/>
        <w:gridCol w:w="696"/>
        <w:gridCol w:w="842"/>
      </w:tblGrid>
      <w:tr w:rsidR="00B23CDC" w:rsidTr="00B23CDC">
        <w:trPr>
          <w:trHeight w:val="541"/>
        </w:trPr>
        <w:tc>
          <w:tcPr>
            <w:tcW w:w="9747" w:type="dxa"/>
            <w:gridSpan w:val="7"/>
          </w:tcPr>
          <w:p w:rsidR="00B23CDC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>Средство индивидуальной защиты (оборудование)</w:t>
            </w:r>
          </w:p>
          <w:p w:rsidR="00B23CDC" w:rsidRPr="006E3198" w:rsidRDefault="00B23CDC" w:rsidP="003C37FD">
            <w:pPr>
              <w:jc w:val="center"/>
              <w:rPr>
                <w:sz w:val="18"/>
                <w:szCs w:val="18"/>
              </w:rPr>
            </w:pPr>
            <w:r w:rsidRPr="00ED4A01">
              <w:rPr>
                <w:b/>
                <w:color w:val="FF0000"/>
              </w:rPr>
              <w:t>Соединительный элемент (карабин)</w:t>
            </w:r>
          </w:p>
        </w:tc>
      </w:tr>
      <w:tr w:rsidR="00B23CDC" w:rsidTr="00B23CDC">
        <w:trPr>
          <w:trHeight w:val="474"/>
        </w:trPr>
        <w:tc>
          <w:tcPr>
            <w:tcW w:w="3812" w:type="dxa"/>
            <w:gridSpan w:val="3"/>
            <w:shd w:val="clear" w:color="auto" w:fill="auto"/>
          </w:tcPr>
          <w:p w:rsidR="00B23CDC" w:rsidRPr="001D1C29" w:rsidRDefault="00B23CDC" w:rsidP="003C37FD">
            <w:pPr>
              <w:rPr>
                <w:sz w:val="18"/>
                <w:szCs w:val="18"/>
              </w:rPr>
            </w:pPr>
            <w:r w:rsidRPr="001D1C29">
              <w:rPr>
                <w:sz w:val="18"/>
                <w:szCs w:val="18"/>
              </w:rPr>
              <w:t>Модель и тип/идентификация</w:t>
            </w:r>
          </w:p>
          <w:p w:rsidR="00B23CDC" w:rsidRPr="001D1C29" w:rsidRDefault="00B23CDC" w:rsidP="00B23CDC">
            <w:pPr>
              <w:rPr>
                <w:sz w:val="18"/>
                <w:szCs w:val="18"/>
              </w:rPr>
            </w:pPr>
            <w:proofErr w:type="spellStart"/>
            <w:r w:rsidRPr="0033542C">
              <w:rPr>
                <w:b/>
                <w:color w:val="FF0000"/>
                <w:sz w:val="18"/>
                <w:szCs w:val="18"/>
                <w:lang w:val="en-US"/>
              </w:rPr>
              <w:t>Vnt</w:t>
            </w:r>
            <w:proofErr w:type="spellEnd"/>
            <w:r w:rsidRPr="0033542C">
              <w:rPr>
                <w:b/>
                <w:color w:val="FF0000"/>
                <w:sz w:val="18"/>
                <w:szCs w:val="18"/>
              </w:rPr>
              <w:t xml:space="preserve"> 0013   </w:t>
            </w:r>
          </w:p>
        </w:tc>
        <w:tc>
          <w:tcPr>
            <w:tcW w:w="2891" w:type="dxa"/>
            <w:shd w:val="clear" w:color="auto" w:fill="auto"/>
          </w:tcPr>
          <w:p w:rsidR="00B23CDC" w:rsidRPr="001D1C29" w:rsidRDefault="00B23CDC" w:rsidP="003C37FD">
            <w:pPr>
              <w:rPr>
                <w:sz w:val="18"/>
                <w:szCs w:val="18"/>
              </w:rPr>
            </w:pPr>
            <w:r w:rsidRPr="001D1C29">
              <w:rPr>
                <w:sz w:val="18"/>
                <w:szCs w:val="18"/>
              </w:rPr>
              <w:t>Торговое наименование</w:t>
            </w:r>
          </w:p>
          <w:p w:rsidR="00B23CDC" w:rsidRPr="001D1C29" w:rsidRDefault="00B23CDC" w:rsidP="003C37FD">
            <w:pPr>
              <w:pStyle w:val="1"/>
              <w:shd w:val="clear" w:color="auto" w:fill="FFFFFF"/>
              <w:outlineLvl w:val="0"/>
              <w:rPr>
                <w:sz w:val="18"/>
                <w:szCs w:val="18"/>
              </w:rPr>
            </w:pPr>
            <w:r w:rsidRPr="0033542C">
              <w:rPr>
                <w:b/>
                <w:color w:val="FF0000"/>
                <w:sz w:val="18"/>
                <w:szCs w:val="18"/>
              </w:rPr>
              <w:t>Карабин «Стальной овал» с муфтой</w:t>
            </w:r>
          </w:p>
        </w:tc>
        <w:tc>
          <w:tcPr>
            <w:tcW w:w="3044" w:type="dxa"/>
            <w:gridSpan w:val="3"/>
            <w:shd w:val="clear" w:color="auto" w:fill="auto"/>
          </w:tcPr>
          <w:p w:rsidR="00B23CDC" w:rsidRPr="006E3198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>Идентификационный номер</w:t>
            </w:r>
          </w:p>
          <w:p w:rsidR="00B23CDC" w:rsidRPr="00F932F1" w:rsidRDefault="00B23CDC" w:rsidP="003C37F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color w:val="FF0000"/>
                <w:sz w:val="18"/>
                <w:szCs w:val="18"/>
              </w:rPr>
              <w:t>СО351725</w:t>
            </w:r>
          </w:p>
        </w:tc>
      </w:tr>
      <w:tr w:rsidR="00B23CDC" w:rsidRPr="00C931CF" w:rsidTr="00B23CDC">
        <w:tc>
          <w:tcPr>
            <w:tcW w:w="3812" w:type="dxa"/>
            <w:gridSpan w:val="3"/>
            <w:shd w:val="clear" w:color="auto" w:fill="auto"/>
          </w:tcPr>
          <w:p w:rsidR="00B23CDC" w:rsidRPr="006E3198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 xml:space="preserve">Производитель/ Поставщик </w:t>
            </w:r>
          </w:p>
          <w:p w:rsidR="00B23CDC" w:rsidRPr="006E3198" w:rsidRDefault="00B23CDC" w:rsidP="00B23CDC">
            <w:pPr>
              <w:rPr>
                <w:rFonts w:eastAsia="Times New Roman"/>
                <w:sz w:val="18"/>
                <w:szCs w:val="18"/>
              </w:rPr>
            </w:pPr>
            <w:r w:rsidRPr="0033542C">
              <w:rPr>
                <w:b/>
                <w:color w:val="FF0000"/>
                <w:sz w:val="18"/>
                <w:szCs w:val="18"/>
                <w:lang w:val="en-US"/>
              </w:rPr>
              <w:t>VENTO</w:t>
            </w:r>
            <w:r w:rsidRPr="0033542C">
              <w:rPr>
                <w:b/>
                <w:color w:val="FF0000"/>
                <w:sz w:val="18"/>
                <w:szCs w:val="18"/>
              </w:rPr>
              <w:t xml:space="preserve"> РФ</w:t>
            </w:r>
            <w:r>
              <w:rPr>
                <w:b/>
                <w:color w:val="FF0000"/>
                <w:sz w:val="18"/>
                <w:szCs w:val="18"/>
              </w:rPr>
              <w:t>/ ООО «…………»</w:t>
            </w:r>
          </w:p>
        </w:tc>
        <w:tc>
          <w:tcPr>
            <w:tcW w:w="2891" w:type="dxa"/>
            <w:shd w:val="clear" w:color="auto" w:fill="auto"/>
          </w:tcPr>
          <w:p w:rsidR="00B23CDC" w:rsidRPr="006E3198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 xml:space="preserve">Адрес </w:t>
            </w:r>
          </w:p>
          <w:p w:rsidR="00B23CDC" w:rsidRPr="006E3198" w:rsidRDefault="00B23CDC" w:rsidP="00B23CDC">
            <w:pPr>
              <w:rPr>
                <w:sz w:val="18"/>
                <w:szCs w:val="18"/>
              </w:rPr>
            </w:pPr>
            <w:r w:rsidRPr="00B23CDC">
              <w:rPr>
                <w:color w:val="FF0000"/>
                <w:sz w:val="18"/>
                <w:szCs w:val="18"/>
              </w:rPr>
              <w:t>Минск ул. ………………..</w:t>
            </w:r>
          </w:p>
        </w:tc>
        <w:tc>
          <w:tcPr>
            <w:tcW w:w="3044" w:type="dxa"/>
            <w:gridSpan w:val="3"/>
            <w:shd w:val="clear" w:color="auto" w:fill="auto"/>
          </w:tcPr>
          <w:p w:rsidR="00B23CDC" w:rsidRPr="006E3198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 xml:space="preserve">Телефон, факс, </w:t>
            </w:r>
            <w:r w:rsidRPr="006E3198">
              <w:rPr>
                <w:sz w:val="18"/>
                <w:szCs w:val="18"/>
                <w:lang w:val="en-US"/>
              </w:rPr>
              <w:t>email</w:t>
            </w:r>
            <w:r w:rsidRPr="006E3198">
              <w:rPr>
                <w:sz w:val="18"/>
                <w:szCs w:val="18"/>
              </w:rPr>
              <w:t xml:space="preserve">, веб-сайт </w:t>
            </w:r>
          </w:p>
          <w:p w:rsidR="00B23CDC" w:rsidRPr="00F57D43" w:rsidRDefault="00B23CDC" w:rsidP="003C37FD">
            <w:pPr>
              <w:rPr>
                <w:sz w:val="18"/>
                <w:szCs w:val="18"/>
              </w:rPr>
            </w:pPr>
            <w:r w:rsidRPr="00B23CDC">
              <w:rPr>
                <w:color w:val="FF0000"/>
                <w:sz w:val="18"/>
                <w:szCs w:val="18"/>
              </w:rPr>
              <w:t>+37533……..</w:t>
            </w:r>
          </w:p>
        </w:tc>
      </w:tr>
      <w:tr w:rsidR="00B23CDC" w:rsidTr="00B23CDC">
        <w:tc>
          <w:tcPr>
            <w:tcW w:w="3812" w:type="dxa"/>
            <w:gridSpan w:val="3"/>
            <w:shd w:val="clear" w:color="auto" w:fill="auto"/>
          </w:tcPr>
          <w:p w:rsidR="00B23CDC" w:rsidRPr="00B23CDC" w:rsidRDefault="00B23CDC" w:rsidP="003C37FD">
            <w:pPr>
              <w:rPr>
                <w:color w:val="FF0000"/>
              </w:rPr>
            </w:pPr>
            <w:r w:rsidRPr="006E3198">
              <w:rPr>
                <w:sz w:val="18"/>
                <w:szCs w:val="18"/>
              </w:rPr>
              <w:t>Год изготовления</w:t>
            </w:r>
            <w:r>
              <w:rPr>
                <w:sz w:val="18"/>
                <w:szCs w:val="18"/>
              </w:rPr>
              <w:t xml:space="preserve">   </w:t>
            </w:r>
            <w:r w:rsidR="0016220C" w:rsidRPr="0016220C">
              <w:rPr>
                <w:color w:val="FF0000"/>
              </w:rPr>
              <w:t>06.</w:t>
            </w:r>
            <w:r w:rsidRPr="00B23CDC">
              <w:rPr>
                <w:color w:val="FF0000"/>
              </w:rPr>
              <w:t>2018</w:t>
            </w:r>
          </w:p>
          <w:p w:rsidR="00B23CDC" w:rsidRPr="006E3198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 xml:space="preserve">/дата истечения </w:t>
            </w:r>
          </w:p>
          <w:p w:rsidR="00B23CDC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 xml:space="preserve">срока службы </w:t>
            </w:r>
            <w:r>
              <w:rPr>
                <w:sz w:val="18"/>
                <w:szCs w:val="18"/>
              </w:rPr>
              <w:t xml:space="preserve">  </w:t>
            </w:r>
            <w:r w:rsidRPr="006E319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 согласно паспорту                    </w:t>
            </w:r>
          </w:p>
          <w:p w:rsidR="00B23CDC" w:rsidRPr="006E3198" w:rsidRDefault="00B23CDC" w:rsidP="003C37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производителя</w:t>
            </w:r>
          </w:p>
          <w:p w:rsidR="00B23CDC" w:rsidRPr="006E3198" w:rsidRDefault="00B23CDC" w:rsidP="003C37FD">
            <w:pPr>
              <w:rPr>
                <w:sz w:val="18"/>
                <w:szCs w:val="18"/>
              </w:rPr>
            </w:pPr>
          </w:p>
        </w:tc>
        <w:tc>
          <w:tcPr>
            <w:tcW w:w="2891" w:type="dxa"/>
            <w:shd w:val="clear" w:color="auto" w:fill="auto"/>
          </w:tcPr>
          <w:p w:rsidR="00B23CDC" w:rsidRPr="006E3198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>Дата покупки</w:t>
            </w:r>
          </w:p>
          <w:p w:rsidR="00B23CDC" w:rsidRPr="00B23CDC" w:rsidRDefault="00B23CDC" w:rsidP="003C37FD">
            <w:pPr>
              <w:rPr>
                <w:b/>
                <w:sz w:val="18"/>
                <w:szCs w:val="18"/>
              </w:rPr>
            </w:pPr>
            <w:r w:rsidRPr="00B23CDC">
              <w:rPr>
                <w:b/>
                <w:sz w:val="18"/>
                <w:szCs w:val="18"/>
              </w:rPr>
              <w:t xml:space="preserve">      </w:t>
            </w:r>
            <w:r w:rsidRPr="00B23CDC">
              <w:rPr>
                <w:b/>
                <w:color w:val="FF0000"/>
                <w:sz w:val="18"/>
                <w:szCs w:val="18"/>
              </w:rPr>
              <w:t>20.06.2019</w:t>
            </w:r>
          </w:p>
        </w:tc>
        <w:tc>
          <w:tcPr>
            <w:tcW w:w="3044" w:type="dxa"/>
            <w:gridSpan w:val="3"/>
            <w:shd w:val="clear" w:color="auto" w:fill="auto"/>
          </w:tcPr>
          <w:p w:rsidR="00B23CDC" w:rsidRPr="006E3198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 xml:space="preserve">Дата первого </w:t>
            </w:r>
            <w:r>
              <w:rPr>
                <w:sz w:val="18"/>
                <w:szCs w:val="18"/>
              </w:rPr>
              <w:t>п</w:t>
            </w:r>
            <w:r w:rsidRPr="006E3198">
              <w:rPr>
                <w:sz w:val="18"/>
                <w:szCs w:val="18"/>
              </w:rPr>
              <w:t>рименения</w:t>
            </w:r>
          </w:p>
          <w:p w:rsidR="00B23CDC" w:rsidRPr="00B23CDC" w:rsidRDefault="00B23CDC" w:rsidP="003C37FD">
            <w:pPr>
              <w:rPr>
                <w:b/>
                <w:sz w:val="18"/>
                <w:szCs w:val="18"/>
              </w:rPr>
            </w:pPr>
            <w:r w:rsidRPr="00B23CDC">
              <w:rPr>
                <w:b/>
                <w:color w:val="FF0000"/>
                <w:sz w:val="18"/>
                <w:szCs w:val="18"/>
              </w:rPr>
              <w:t>25.06.2019</w:t>
            </w:r>
          </w:p>
        </w:tc>
      </w:tr>
      <w:tr w:rsidR="00B23CDC" w:rsidRPr="00E0729E" w:rsidTr="00B23CDC">
        <w:trPr>
          <w:trHeight w:val="471"/>
        </w:trPr>
        <w:tc>
          <w:tcPr>
            <w:tcW w:w="3812" w:type="dxa"/>
            <w:gridSpan w:val="3"/>
          </w:tcPr>
          <w:p w:rsidR="00B23CDC" w:rsidRPr="006E3198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 xml:space="preserve">Пользователь </w:t>
            </w:r>
          </w:p>
          <w:p w:rsidR="00B23CDC" w:rsidRPr="00B23CDC" w:rsidRDefault="00B23CDC" w:rsidP="003C37FD">
            <w:pPr>
              <w:rPr>
                <w:b/>
                <w:sz w:val="18"/>
                <w:szCs w:val="18"/>
              </w:rPr>
            </w:pPr>
            <w:r w:rsidRPr="00B23CDC">
              <w:rPr>
                <w:b/>
                <w:color w:val="FF0000"/>
                <w:sz w:val="18"/>
                <w:szCs w:val="18"/>
              </w:rPr>
              <w:t>Иванов С.И.</w:t>
            </w:r>
          </w:p>
        </w:tc>
        <w:tc>
          <w:tcPr>
            <w:tcW w:w="2891" w:type="dxa"/>
          </w:tcPr>
          <w:p w:rsidR="00B23CDC" w:rsidRPr="006E3198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>Название Компании</w:t>
            </w:r>
          </w:p>
          <w:p w:rsidR="00B23CDC" w:rsidRPr="00B23CDC" w:rsidRDefault="00B23CDC" w:rsidP="003C37FD">
            <w:pPr>
              <w:rPr>
                <w:b/>
                <w:sz w:val="18"/>
                <w:szCs w:val="18"/>
              </w:rPr>
            </w:pPr>
            <w:r w:rsidRPr="00B23CDC">
              <w:rPr>
                <w:b/>
                <w:color w:val="FF0000"/>
                <w:sz w:val="18"/>
                <w:szCs w:val="18"/>
              </w:rPr>
              <w:t>Ваша организация</w:t>
            </w:r>
          </w:p>
        </w:tc>
        <w:tc>
          <w:tcPr>
            <w:tcW w:w="3044" w:type="dxa"/>
            <w:gridSpan w:val="3"/>
          </w:tcPr>
          <w:p w:rsidR="00B23CDC" w:rsidRPr="006E3198" w:rsidRDefault="00B23CDC" w:rsidP="003C37FD">
            <w:pPr>
              <w:rPr>
                <w:sz w:val="18"/>
                <w:szCs w:val="18"/>
              </w:rPr>
            </w:pPr>
            <w:r w:rsidRPr="006E3198">
              <w:rPr>
                <w:sz w:val="18"/>
                <w:szCs w:val="18"/>
              </w:rPr>
              <w:t>Адрес компании</w:t>
            </w:r>
          </w:p>
          <w:p w:rsidR="00B23CDC" w:rsidRPr="00B23CDC" w:rsidRDefault="00B23CDC" w:rsidP="003C37FD">
            <w:pPr>
              <w:rPr>
                <w:b/>
                <w:sz w:val="18"/>
                <w:szCs w:val="18"/>
              </w:rPr>
            </w:pPr>
            <w:r w:rsidRPr="00B23CDC">
              <w:rPr>
                <w:b/>
                <w:color w:val="FF0000"/>
                <w:sz w:val="18"/>
                <w:szCs w:val="18"/>
              </w:rPr>
              <w:t>Адрес вашей организации</w:t>
            </w:r>
          </w:p>
        </w:tc>
      </w:tr>
      <w:tr w:rsidR="00B23CDC" w:rsidTr="00B23CDC">
        <w:tc>
          <w:tcPr>
            <w:tcW w:w="2146" w:type="dxa"/>
            <w:gridSpan w:val="2"/>
            <w:vMerge w:val="restart"/>
            <w:shd w:val="clear" w:color="auto" w:fill="auto"/>
          </w:tcPr>
          <w:p w:rsidR="00B23CDC" w:rsidRDefault="00B23CDC" w:rsidP="003C37FD">
            <w:pPr>
              <w:rPr>
                <w:sz w:val="18"/>
                <w:szCs w:val="18"/>
              </w:rPr>
            </w:pPr>
            <w:r w:rsidRPr="006A310C">
              <w:rPr>
                <w:sz w:val="18"/>
                <w:szCs w:val="18"/>
              </w:rPr>
              <w:t xml:space="preserve">Прочая релевантная </w:t>
            </w:r>
          </w:p>
          <w:p w:rsidR="00B23CDC" w:rsidRDefault="00B23CDC" w:rsidP="003C37FD">
            <w:pPr>
              <w:rPr>
                <w:sz w:val="18"/>
                <w:szCs w:val="18"/>
              </w:rPr>
            </w:pPr>
            <w:r w:rsidRPr="006A310C">
              <w:rPr>
                <w:sz w:val="18"/>
                <w:szCs w:val="18"/>
              </w:rPr>
              <w:t>информация</w:t>
            </w:r>
            <w:r>
              <w:rPr>
                <w:sz w:val="18"/>
                <w:szCs w:val="18"/>
              </w:rPr>
              <w:t>.</w:t>
            </w:r>
          </w:p>
          <w:p w:rsidR="00B23CDC" w:rsidRPr="006A310C" w:rsidRDefault="00B23CDC" w:rsidP="003C37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042" w:type="dxa"/>
            <w:gridSpan w:val="4"/>
            <w:shd w:val="clear" w:color="auto" w:fill="auto"/>
          </w:tcPr>
          <w:p w:rsidR="00B23CDC" w:rsidRPr="006A310C" w:rsidRDefault="00B23CDC" w:rsidP="003C37FD">
            <w:pPr>
              <w:pStyle w:val="a4"/>
              <w:spacing w:after="0" w:line="240" w:lineRule="auto"/>
              <w:ind w:left="0"/>
              <w:rPr>
                <w:sz w:val="18"/>
                <w:szCs w:val="18"/>
              </w:rPr>
            </w:pPr>
            <w:r w:rsidRPr="00B42660">
              <w:rPr>
                <w:sz w:val="28"/>
                <w:szCs w:val="28"/>
              </w:rPr>
              <w:t>*</w:t>
            </w:r>
            <w:r w:rsidRPr="0069407C">
              <w:rPr>
                <w:rFonts w:ascii="Times New Roman" w:hAnsi="Times New Roman" w:cs="Times New Roman"/>
                <w:sz w:val="18"/>
                <w:szCs w:val="18"/>
              </w:rPr>
              <w:t xml:space="preserve">Номер формуляра </w:t>
            </w:r>
            <w:proofErr w:type="gramStart"/>
            <w:r w:rsidRPr="0069407C">
              <w:rPr>
                <w:rFonts w:ascii="Times New Roman" w:hAnsi="Times New Roman" w:cs="Times New Roman"/>
                <w:sz w:val="18"/>
                <w:szCs w:val="18"/>
              </w:rPr>
              <w:t>соответствует инвентарному номеру СИЗ</w:t>
            </w:r>
            <w:proofErr w:type="gramEnd"/>
            <w:r w:rsidRPr="0069407C">
              <w:rPr>
                <w:rFonts w:ascii="Times New Roman" w:hAnsi="Times New Roman" w:cs="Times New Roman"/>
                <w:sz w:val="18"/>
                <w:szCs w:val="18"/>
              </w:rPr>
              <w:t xml:space="preserve"> по бухгалтерскому учету/</w:t>
            </w:r>
          </w:p>
        </w:tc>
        <w:tc>
          <w:tcPr>
            <w:tcW w:w="559" w:type="dxa"/>
            <w:shd w:val="clear" w:color="auto" w:fill="auto"/>
          </w:tcPr>
          <w:p w:rsidR="00B23CDC" w:rsidRPr="006A310C" w:rsidRDefault="00B23CDC" w:rsidP="003C37FD">
            <w:pPr>
              <w:rPr>
                <w:sz w:val="18"/>
                <w:szCs w:val="18"/>
              </w:rPr>
            </w:pPr>
          </w:p>
        </w:tc>
      </w:tr>
      <w:tr w:rsidR="00B23CDC" w:rsidTr="00B23CDC">
        <w:tc>
          <w:tcPr>
            <w:tcW w:w="2146" w:type="dxa"/>
            <w:gridSpan w:val="2"/>
            <w:vMerge/>
            <w:shd w:val="clear" w:color="auto" w:fill="auto"/>
          </w:tcPr>
          <w:p w:rsidR="00B23CDC" w:rsidRPr="006A310C" w:rsidRDefault="00B23CDC" w:rsidP="003C37FD">
            <w:pPr>
              <w:rPr>
                <w:sz w:val="18"/>
                <w:szCs w:val="18"/>
              </w:rPr>
            </w:pPr>
          </w:p>
        </w:tc>
        <w:tc>
          <w:tcPr>
            <w:tcW w:w="7042" w:type="dxa"/>
            <w:gridSpan w:val="4"/>
            <w:shd w:val="clear" w:color="auto" w:fill="auto"/>
          </w:tcPr>
          <w:p w:rsidR="00B23CDC" w:rsidRPr="006A310C" w:rsidRDefault="00B23CDC" w:rsidP="003C37FD">
            <w:pPr>
              <w:rPr>
                <w:sz w:val="18"/>
                <w:szCs w:val="18"/>
              </w:rPr>
            </w:pPr>
            <w:r w:rsidRPr="00B42660">
              <w:rPr>
                <w:sz w:val="28"/>
                <w:szCs w:val="28"/>
              </w:rPr>
              <w:t>*</w:t>
            </w:r>
            <w:r>
              <w:rPr>
                <w:sz w:val="18"/>
                <w:szCs w:val="18"/>
              </w:rPr>
              <w:t xml:space="preserve">Номер формуляра соответствует инвентарному номеру </w:t>
            </w:r>
            <w:proofErr w:type="gramStart"/>
            <w:r>
              <w:rPr>
                <w:sz w:val="18"/>
                <w:szCs w:val="18"/>
              </w:rPr>
              <w:t>СИЗ по Журналу учета СИЗ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59" w:type="dxa"/>
            <w:shd w:val="clear" w:color="auto" w:fill="auto"/>
          </w:tcPr>
          <w:p w:rsidR="00B23CDC" w:rsidRPr="006A310C" w:rsidRDefault="00B23CDC" w:rsidP="003C37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</w:tr>
      <w:tr w:rsidR="00ED4A01" w:rsidTr="00B23CDC">
        <w:tc>
          <w:tcPr>
            <w:tcW w:w="2146" w:type="dxa"/>
            <w:gridSpan w:val="2"/>
            <w:vMerge/>
            <w:shd w:val="clear" w:color="auto" w:fill="auto"/>
          </w:tcPr>
          <w:p w:rsidR="00B23CDC" w:rsidRPr="006A310C" w:rsidRDefault="00B23CDC" w:rsidP="003C37FD">
            <w:pPr>
              <w:rPr>
                <w:sz w:val="18"/>
                <w:szCs w:val="18"/>
              </w:rPr>
            </w:pPr>
          </w:p>
        </w:tc>
        <w:tc>
          <w:tcPr>
            <w:tcW w:w="7601" w:type="dxa"/>
            <w:gridSpan w:val="5"/>
            <w:shd w:val="clear" w:color="auto" w:fill="auto"/>
          </w:tcPr>
          <w:p w:rsidR="00B23CDC" w:rsidRPr="006A310C" w:rsidRDefault="00B23CDC" w:rsidP="003C37FD">
            <w:pPr>
              <w:rPr>
                <w:sz w:val="18"/>
                <w:szCs w:val="18"/>
              </w:rPr>
            </w:pPr>
          </w:p>
        </w:tc>
      </w:tr>
      <w:tr w:rsidR="00ED4A01" w:rsidRPr="00E0729E" w:rsidTr="00B23CDC">
        <w:tc>
          <w:tcPr>
            <w:tcW w:w="2146" w:type="dxa"/>
            <w:gridSpan w:val="2"/>
            <w:vMerge/>
          </w:tcPr>
          <w:p w:rsidR="00B23CDC" w:rsidRPr="00E0729E" w:rsidRDefault="00B23CDC" w:rsidP="003C37FD">
            <w:pPr>
              <w:rPr>
                <w:sz w:val="18"/>
                <w:szCs w:val="18"/>
              </w:rPr>
            </w:pPr>
          </w:p>
        </w:tc>
        <w:tc>
          <w:tcPr>
            <w:tcW w:w="7601" w:type="dxa"/>
            <w:gridSpan w:val="5"/>
          </w:tcPr>
          <w:p w:rsidR="00B23CDC" w:rsidRPr="00E0729E" w:rsidRDefault="00B23CDC" w:rsidP="003C37FD">
            <w:pPr>
              <w:rPr>
                <w:sz w:val="18"/>
                <w:szCs w:val="18"/>
              </w:rPr>
            </w:pPr>
          </w:p>
        </w:tc>
      </w:tr>
      <w:tr w:rsidR="00B23CDC" w:rsidRPr="00273ED7" w:rsidTr="00B23CDC">
        <w:tc>
          <w:tcPr>
            <w:tcW w:w="9747" w:type="dxa"/>
            <w:gridSpan w:val="7"/>
          </w:tcPr>
          <w:p w:rsidR="00B23CDC" w:rsidRPr="00273ED7" w:rsidRDefault="00B23CDC" w:rsidP="003C37FD">
            <w:pPr>
              <w:jc w:val="center"/>
              <w:rPr>
                <w:b/>
              </w:rPr>
            </w:pPr>
            <w:r w:rsidRPr="00273ED7">
              <w:rPr>
                <w:b/>
              </w:rPr>
              <w:t>Хронология периодических проверок и ремонтов</w:t>
            </w:r>
          </w:p>
        </w:tc>
      </w:tr>
      <w:tr w:rsidR="00B23CDC" w:rsidRPr="006A310C" w:rsidTr="00B23CDC">
        <w:tc>
          <w:tcPr>
            <w:tcW w:w="1296" w:type="dxa"/>
          </w:tcPr>
          <w:p w:rsidR="00B23CDC" w:rsidRPr="006A310C" w:rsidRDefault="00B23CDC" w:rsidP="003C37FD">
            <w:pPr>
              <w:rPr>
                <w:sz w:val="18"/>
                <w:szCs w:val="18"/>
              </w:rPr>
            </w:pPr>
            <w:r w:rsidRPr="006A310C">
              <w:rPr>
                <w:sz w:val="18"/>
                <w:szCs w:val="18"/>
              </w:rPr>
              <w:t xml:space="preserve">Дата </w:t>
            </w:r>
          </w:p>
        </w:tc>
        <w:tc>
          <w:tcPr>
            <w:tcW w:w="2516" w:type="dxa"/>
            <w:gridSpan w:val="2"/>
          </w:tcPr>
          <w:p w:rsidR="00B23CDC" w:rsidRPr="006A310C" w:rsidRDefault="00B23CDC" w:rsidP="003C37FD">
            <w:pPr>
              <w:rPr>
                <w:sz w:val="18"/>
                <w:szCs w:val="18"/>
              </w:rPr>
            </w:pPr>
            <w:r w:rsidRPr="006A310C">
              <w:rPr>
                <w:sz w:val="18"/>
                <w:szCs w:val="18"/>
              </w:rPr>
              <w:t>Причина внесения записи (периодическая проверка или ремонт)</w:t>
            </w:r>
          </w:p>
        </w:tc>
        <w:tc>
          <w:tcPr>
            <w:tcW w:w="2891" w:type="dxa"/>
          </w:tcPr>
          <w:p w:rsidR="00B23CDC" w:rsidRPr="006A310C" w:rsidRDefault="00B23CDC" w:rsidP="003C37FD">
            <w:pPr>
              <w:rPr>
                <w:sz w:val="18"/>
                <w:szCs w:val="18"/>
              </w:rPr>
            </w:pPr>
            <w:r w:rsidRPr="006A310C">
              <w:rPr>
                <w:sz w:val="18"/>
                <w:szCs w:val="18"/>
              </w:rPr>
              <w:t>Обнаруженные дефекты, проведенные виды ремонта, прочая информация</w:t>
            </w:r>
          </w:p>
        </w:tc>
        <w:tc>
          <w:tcPr>
            <w:tcW w:w="1781" w:type="dxa"/>
          </w:tcPr>
          <w:p w:rsidR="00B23CDC" w:rsidRPr="006A310C" w:rsidRDefault="00B23CDC" w:rsidP="003C37FD">
            <w:pPr>
              <w:rPr>
                <w:sz w:val="18"/>
                <w:szCs w:val="18"/>
              </w:rPr>
            </w:pPr>
            <w:r w:rsidRPr="006A310C">
              <w:rPr>
                <w:sz w:val="18"/>
                <w:szCs w:val="18"/>
              </w:rPr>
              <w:t>Фамилия и подпись компетентного лица</w:t>
            </w:r>
          </w:p>
        </w:tc>
        <w:tc>
          <w:tcPr>
            <w:tcW w:w="1263" w:type="dxa"/>
            <w:gridSpan w:val="2"/>
          </w:tcPr>
          <w:p w:rsidR="00B23CDC" w:rsidRPr="006A310C" w:rsidRDefault="00B23CDC" w:rsidP="003C37FD">
            <w:pPr>
              <w:rPr>
                <w:sz w:val="18"/>
                <w:szCs w:val="18"/>
              </w:rPr>
            </w:pPr>
            <w:r w:rsidRPr="006A310C">
              <w:rPr>
                <w:sz w:val="18"/>
                <w:szCs w:val="18"/>
              </w:rPr>
              <w:t>Следующая запланированная дата периодической проверки</w:t>
            </w:r>
          </w:p>
        </w:tc>
      </w:tr>
      <w:tr w:rsidR="00B23CDC" w:rsidTr="00B23CDC">
        <w:tc>
          <w:tcPr>
            <w:tcW w:w="1296" w:type="dxa"/>
          </w:tcPr>
          <w:p w:rsidR="00B23CDC" w:rsidRDefault="00B23CDC" w:rsidP="003C37FD"/>
        </w:tc>
        <w:tc>
          <w:tcPr>
            <w:tcW w:w="2516" w:type="dxa"/>
            <w:gridSpan w:val="2"/>
          </w:tcPr>
          <w:p w:rsidR="00B23CDC" w:rsidRPr="00B23CDC" w:rsidRDefault="00B23CDC" w:rsidP="003C37FD">
            <w:pPr>
              <w:ind w:right="622"/>
              <w:rPr>
                <w:color w:val="943634" w:themeColor="accent2" w:themeShade="BF"/>
              </w:rPr>
            </w:pPr>
            <w:r w:rsidRPr="00B23CDC">
              <w:rPr>
                <w:color w:val="943634" w:themeColor="accent2" w:themeShade="BF"/>
              </w:rPr>
              <w:t>ЗАПОЛНЯЕТСЯ</w:t>
            </w:r>
          </w:p>
        </w:tc>
        <w:tc>
          <w:tcPr>
            <w:tcW w:w="2891" w:type="dxa"/>
          </w:tcPr>
          <w:p w:rsidR="00B23CDC" w:rsidRPr="00B23CDC" w:rsidRDefault="00B23CDC" w:rsidP="003C37FD">
            <w:pPr>
              <w:rPr>
                <w:color w:val="943634" w:themeColor="accent2" w:themeShade="BF"/>
              </w:rPr>
            </w:pPr>
            <w:r w:rsidRPr="00B23CDC">
              <w:rPr>
                <w:color w:val="943634" w:themeColor="accent2" w:themeShade="BF"/>
              </w:rPr>
              <w:t>КОМПЕТЕНТНЫМ</w:t>
            </w:r>
          </w:p>
        </w:tc>
        <w:tc>
          <w:tcPr>
            <w:tcW w:w="1781" w:type="dxa"/>
          </w:tcPr>
          <w:p w:rsidR="00B23CDC" w:rsidRPr="00B23CDC" w:rsidRDefault="00B23CDC" w:rsidP="003C37FD">
            <w:pPr>
              <w:rPr>
                <w:color w:val="943634" w:themeColor="accent2" w:themeShade="BF"/>
              </w:rPr>
            </w:pPr>
            <w:r w:rsidRPr="00B23CDC">
              <w:rPr>
                <w:color w:val="943634" w:themeColor="accent2" w:themeShade="BF"/>
              </w:rPr>
              <w:t>ЛИЦОМ</w:t>
            </w:r>
          </w:p>
        </w:tc>
        <w:tc>
          <w:tcPr>
            <w:tcW w:w="1263" w:type="dxa"/>
            <w:gridSpan w:val="2"/>
          </w:tcPr>
          <w:p w:rsidR="00B23CDC" w:rsidRDefault="00B23CDC" w:rsidP="003C37FD"/>
        </w:tc>
      </w:tr>
      <w:tr w:rsidR="00B23CDC" w:rsidTr="00B23CDC">
        <w:tc>
          <w:tcPr>
            <w:tcW w:w="1296" w:type="dxa"/>
          </w:tcPr>
          <w:p w:rsidR="00B23CDC" w:rsidRDefault="00B23CDC" w:rsidP="003C37FD"/>
          <w:p w:rsidR="00B23CDC" w:rsidRDefault="00B23CDC" w:rsidP="003C37FD"/>
        </w:tc>
        <w:tc>
          <w:tcPr>
            <w:tcW w:w="2516" w:type="dxa"/>
            <w:gridSpan w:val="2"/>
          </w:tcPr>
          <w:p w:rsidR="00B23CDC" w:rsidRDefault="00B23CDC" w:rsidP="003C37FD"/>
        </w:tc>
        <w:tc>
          <w:tcPr>
            <w:tcW w:w="2891" w:type="dxa"/>
          </w:tcPr>
          <w:p w:rsidR="00B23CDC" w:rsidRDefault="00B23CDC" w:rsidP="003C37FD"/>
        </w:tc>
        <w:tc>
          <w:tcPr>
            <w:tcW w:w="1781" w:type="dxa"/>
          </w:tcPr>
          <w:p w:rsidR="00B23CDC" w:rsidRDefault="00B23CDC" w:rsidP="003C37FD"/>
        </w:tc>
        <w:tc>
          <w:tcPr>
            <w:tcW w:w="1263" w:type="dxa"/>
            <w:gridSpan w:val="2"/>
          </w:tcPr>
          <w:p w:rsidR="00B23CDC" w:rsidRDefault="00B23CDC" w:rsidP="003C37FD"/>
        </w:tc>
      </w:tr>
      <w:tr w:rsidR="00B23CDC" w:rsidTr="00B23CDC">
        <w:tc>
          <w:tcPr>
            <w:tcW w:w="1296" w:type="dxa"/>
          </w:tcPr>
          <w:p w:rsidR="00B23CDC" w:rsidRDefault="00B23CDC" w:rsidP="003C37FD"/>
          <w:p w:rsidR="00B23CDC" w:rsidRDefault="00B23CDC" w:rsidP="003C37FD"/>
        </w:tc>
        <w:tc>
          <w:tcPr>
            <w:tcW w:w="2516" w:type="dxa"/>
            <w:gridSpan w:val="2"/>
          </w:tcPr>
          <w:p w:rsidR="00B23CDC" w:rsidRDefault="00B23CDC" w:rsidP="003C37FD"/>
        </w:tc>
        <w:tc>
          <w:tcPr>
            <w:tcW w:w="2891" w:type="dxa"/>
          </w:tcPr>
          <w:p w:rsidR="00B23CDC" w:rsidRDefault="00B23CDC" w:rsidP="003C37FD"/>
        </w:tc>
        <w:tc>
          <w:tcPr>
            <w:tcW w:w="1781" w:type="dxa"/>
          </w:tcPr>
          <w:p w:rsidR="00B23CDC" w:rsidRDefault="00B23CDC" w:rsidP="003C37FD"/>
        </w:tc>
        <w:tc>
          <w:tcPr>
            <w:tcW w:w="1263" w:type="dxa"/>
            <w:gridSpan w:val="2"/>
          </w:tcPr>
          <w:p w:rsidR="00B23CDC" w:rsidRDefault="00B23CDC" w:rsidP="003C37FD"/>
        </w:tc>
      </w:tr>
      <w:tr w:rsidR="00B23CDC" w:rsidTr="00B23CDC">
        <w:tc>
          <w:tcPr>
            <w:tcW w:w="1296" w:type="dxa"/>
          </w:tcPr>
          <w:p w:rsidR="00B23CDC" w:rsidRDefault="00B23CDC" w:rsidP="003C37FD"/>
          <w:p w:rsidR="00B23CDC" w:rsidRDefault="00B23CDC" w:rsidP="003C37FD"/>
        </w:tc>
        <w:tc>
          <w:tcPr>
            <w:tcW w:w="2516" w:type="dxa"/>
            <w:gridSpan w:val="2"/>
          </w:tcPr>
          <w:p w:rsidR="00B23CDC" w:rsidRDefault="00B23CDC" w:rsidP="003C37FD"/>
        </w:tc>
        <w:tc>
          <w:tcPr>
            <w:tcW w:w="2891" w:type="dxa"/>
          </w:tcPr>
          <w:p w:rsidR="00B23CDC" w:rsidRDefault="00B23CDC" w:rsidP="003C37FD"/>
        </w:tc>
        <w:tc>
          <w:tcPr>
            <w:tcW w:w="1781" w:type="dxa"/>
          </w:tcPr>
          <w:p w:rsidR="00B23CDC" w:rsidRDefault="00B23CDC" w:rsidP="003C37FD"/>
        </w:tc>
        <w:tc>
          <w:tcPr>
            <w:tcW w:w="1263" w:type="dxa"/>
            <w:gridSpan w:val="2"/>
          </w:tcPr>
          <w:p w:rsidR="00B23CDC" w:rsidRDefault="00B23CDC" w:rsidP="003C37FD"/>
        </w:tc>
      </w:tr>
      <w:tr w:rsidR="00B23CDC" w:rsidTr="00B23CDC">
        <w:tc>
          <w:tcPr>
            <w:tcW w:w="1296" w:type="dxa"/>
          </w:tcPr>
          <w:p w:rsidR="00B23CDC" w:rsidRDefault="00B23CDC" w:rsidP="003C37FD"/>
          <w:p w:rsidR="00B23CDC" w:rsidRDefault="00B23CDC" w:rsidP="003C37FD"/>
        </w:tc>
        <w:tc>
          <w:tcPr>
            <w:tcW w:w="2516" w:type="dxa"/>
            <w:gridSpan w:val="2"/>
          </w:tcPr>
          <w:p w:rsidR="00B23CDC" w:rsidRDefault="00B23CDC" w:rsidP="003C37FD"/>
        </w:tc>
        <w:tc>
          <w:tcPr>
            <w:tcW w:w="2891" w:type="dxa"/>
          </w:tcPr>
          <w:p w:rsidR="00B23CDC" w:rsidRDefault="00B23CDC" w:rsidP="003C37FD"/>
        </w:tc>
        <w:tc>
          <w:tcPr>
            <w:tcW w:w="1781" w:type="dxa"/>
          </w:tcPr>
          <w:p w:rsidR="00B23CDC" w:rsidRDefault="00B23CDC" w:rsidP="003C37FD"/>
        </w:tc>
        <w:tc>
          <w:tcPr>
            <w:tcW w:w="1263" w:type="dxa"/>
            <w:gridSpan w:val="2"/>
          </w:tcPr>
          <w:p w:rsidR="00B23CDC" w:rsidRDefault="00B23CDC" w:rsidP="003C37FD"/>
        </w:tc>
      </w:tr>
    </w:tbl>
    <w:p w:rsidR="00D2069C" w:rsidRPr="00B23CDC" w:rsidRDefault="00D2069C">
      <w:bookmarkStart w:id="0" w:name="_GoBack"/>
      <w:bookmarkEnd w:id="0"/>
    </w:p>
    <w:sectPr w:rsidR="00D2069C" w:rsidRPr="00B23CDC" w:rsidSect="00ED4A0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CDC"/>
    <w:rsid w:val="0000209B"/>
    <w:rsid w:val="00011342"/>
    <w:rsid w:val="000224F0"/>
    <w:rsid w:val="00025EEB"/>
    <w:rsid w:val="000404A7"/>
    <w:rsid w:val="00077093"/>
    <w:rsid w:val="00077975"/>
    <w:rsid w:val="000950BC"/>
    <w:rsid w:val="000E70A4"/>
    <w:rsid w:val="000F032E"/>
    <w:rsid w:val="0012428E"/>
    <w:rsid w:val="00130220"/>
    <w:rsid w:val="00131FA4"/>
    <w:rsid w:val="00133A60"/>
    <w:rsid w:val="00134622"/>
    <w:rsid w:val="00145B2D"/>
    <w:rsid w:val="00146063"/>
    <w:rsid w:val="001521DB"/>
    <w:rsid w:val="001567F2"/>
    <w:rsid w:val="0015760D"/>
    <w:rsid w:val="0015761D"/>
    <w:rsid w:val="0016197E"/>
    <w:rsid w:val="0016220C"/>
    <w:rsid w:val="00162F9B"/>
    <w:rsid w:val="00165E50"/>
    <w:rsid w:val="001854AE"/>
    <w:rsid w:val="0019297E"/>
    <w:rsid w:val="0019583D"/>
    <w:rsid w:val="001B0D8B"/>
    <w:rsid w:val="001B13AF"/>
    <w:rsid w:val="001E0CEF"/>
    <w:rsid w:val="00204F04"/>
    <w:rsid w:val="00205ACF"/>
    <w:rsid w:val="002112C5"/>
    <w:rsid w:val="002439F0"/>
    <w:rsid w:val="00255592"/>
    <w:rsid w:val="002752D2"/>
    <w:rsid w:val="00280A6D"/>
    <w:rsid w:val="00284193"/>
    <w:rsid w:val="00297968"/>
    <w:rsid w:val="002A2343"/>
    <w:rsid w:val="002B3DB1"/>
    <w:rsid w:val="002C597B"/>
    <w:rsid w:val="002D29C3"/>
    <w:rsid w:val="002E3B72"/>
    <w:rsid w:val="002E5ABE"/>
    <w:rsid w:val="002F1816"/>
    <w:rsid w:val="002F20A5"/>
    <w:rsid w:val="003069ED"/>
    <w:rsid w:val="00310DE6"/>
    <w:rsid w:val="00317994"/>
    <w:rsid w:val="003264FE"/>
    <w:rsid w:val="0033448B"/>
    <w:rsid w:val="00335115"/>
    <w:rsid w:val="00351709"/>
    <w:rsid w:val="003608F6"/>
    <w:rsid w:val="00364C52"/>
    <w:rsid w:val="003B0B0F"/>
    <w:rsid w:val="003B1FA0"/>
    <w:rsid w:val="003B3255"/>
    <w:rsid w:val="003B5CB7"/>
    <w:rsid w:val="003D0C4B"/>
    <w:rsid w:val="003E1379"/>
    <w:rsid w:val="003E3BD0"/>
    <w:rsid w:val="003F5970"/>
    <w:rsid w:val="00401F67"/>
    <w:rsid w:val="004263AE"/>
    <w:rsid w:val="00470ADA"/>
    <w:rsid w:val="0047350A"/>
    <w:rsid w:val="00474B3D"/>
    <w:rsid w:val="00476F95"/>
    <w:rsid w:val="00480540"/>
    <w:rsid w:val="00481C43"/>
    <w:rsid w:val="004A0C99"/>
    <w:rsid w:val="004B149E"/>
    <w:rsid w:val="004B49DF"/>
    <w:rsid w:val="004C66DC"/>
    <w:rsid w:val="004D04DC"/>
    <w:rsid w:val="004D66A0"/>
    <w:rsid w:val="004E3552"/>
    <w:rsid w:val="004F7E2A"/>
    <w:rsid w:val="00501EF5"/>
    <w:rsid w:val="0050645C"/>
    <w:rsid w:val="005308B6"/>
    <w:rsid w:val="005815AC"/>
    <w:rsid w:val="0058619D"/>
    <w:rsid w:val="005A01A0"/>
    <w:rsid w:val="005C413A"/>
    <w:rsid w:val="005C4A87"/>
    <w:rsid w:val="005E554B"/>
    <w:rsid w:val="005F718C"/>
    <w:rsid w:val="00630145"/>
    <w:rsid w:val="00630359"/>
    <w:rsid w:val="0063570C"/>
    <w:rsid w:val="006435C3"/>
    <w:rsid w:val="00661B83"/>
    <w:rsid w:val="0066654E"/>
    <w:rsid w:val="006701B6"/>
    <w:rsid w:val="006710B5"/>
    <w:rsid w:val="00673FCF"/>
    <w:rsid w:val="0068455F"/>
    <w:rsid w:val="00692AAF"/>
    <w:rsid w:val="006954AC"/>
    <w:rsid w:val="006A3C6C"/>
    <w:rsid w:val="006B1A60"/>
    <w:rsid w:val="006B4AB8"/>
    <w:rsid w:val="006C5F6D"/>
    <w:rsid w:val="006D017B"/>
    <w:rsid w:val="006D1622"/>
    <w:rsid w:val="006D3142"/>
    <w:rsid w:val="006E410A"/>
    <w:rsid w:val="0075686E"/>
    <w:rsid w:val="00766577"/>
    <w:rsid w:val="00786475"/>
    <w:rsid w:val="007A670C"/>
    <w:rsid w:val="007B2190"/>
    <w:rsid w:val="007B7AB8"/>
    <w:rsid w:val="007C57B9"/>
    <w:rsid w:val="007E28DA"/>
    <w:rsid w:val="007E6791"/>
    <w:rsid w:val="00801FE9"/>
    <w:rsid w:val="008067FA"/>
    <w:rsid w:val="00811128"/>
    <w:rsid w:val="0081401C"/>
    <w:rsid w:val="00815EE4"/>
    <w:rsid w:val="008254B8"/>
    <w:rsid w:val="0082624B"/>
    <w:rsid w:val="008301DB"/>
    <w:rsid w:val="00832197"/>
    <w:rsid w:val="008718F5"/>
    <w:rsid w:val="008874E8"/>
    <w:rsid w:val="00891CF3"/>
    <w:rsid w:val="008C79C1"/>
    <w:rsid w:val="009027C3"/>
    <w:rsid w:val="0091034C"/>
    <w:rsid w:val="009236DF"/>
    <w:rsid w:val="00926280"/>
    <w:rsid w:val="00930471"/>
    <w:rsid w:val="0093477F"/>
    <w:rsid w:val="00936B0D"/>
    <w:rsid w:val="009468F4"/>
    <w:rsid w:val="009735BF"/>
    <w:rsid w:val="00982EE6"/>
    <w:rsid w:val="009850BF"/>
    <w:rsid w:val="00990EEB"/>
    <w:rsid w:val="00994E53"/>
    <w:rsid w:val="009B49A5"/>
    <w:rsid w:val="009B5535"/>
    <w:rsid w:val="009B5E9B"/>
    <w:rsid w:val="009C6323"/>
    <w:rsid w:val="009D29E4"/>
    <w:rsid w:val="009F0F2F"/>
    <w:rsid w:val="009F503F"/>
    <w:rsid w:val="00A0737A"/>
    <w:rsid w:val="00A10BD2"/>
    <w:rsid w:val="00A224FF"/>
    <w:rsid w:val="00A23FA9"/>
    <w:rsid w:val="00A23FBD"/>
    <w:rsid w:val="00A31C86"/>
    <w:rsid w:val="00A47BA0"/>
    <w:rsid w:val="00A65AB0"/>
    <w:rsid w:val="00A911C6"/>
    <w:rsid w:val="00AA738B"/>
    <w:rsid w:val="00AB1197"/>
    <w:rsid w:val="00AB1469"/>
    <w:rsid w:val="00AB59BD"/>
    <w:rsid w:val="00AC2077"/>
    <w:rsid w:val="00AC2BEB"/>
    <w:rsid w:val="00B0555E"/>
    <w:rsid w:val="00B223F9"/>
    <w:rsid w:val="00B23CDC"/>
    <w:rsid w:val="00B2756A"/>
    <w:rsid w:val="00B27ADF"/>
    <w:rsid w:val="00B27F65"/>
    <w:rsid w:val="00B34EDE"/>
    <w:rsid w:val="00B408C3"/>
    <w:rsid w:val="00B60937"/>
    <w:rsid w:val="00B779A7"/>
    <w:rsid w:val="00B81017"/>
    <w:rsid w:val="00B971F3"/>
    <w:rsid w:val="00BA1AF1"/>
    <w:rsid w:val="00BA3BC3"/>
    <w:rsid w:val="00BB1F0C"/>
    <w:rsid w:val="00BD09EA"/>
    <w:rsid w:val="00BE3F2A"/>
    <w:rsid w:val="00C05C27"/>
    <w:rsid w:val="00C137E2"/>
    <w:rsid w:val="00C305D3"/>
    <w:rsid w:val="00C333BC"/>
    <w:rsid w:val="00C366A1"/>
    <w:rsid w:val="00C47041"/>
    <w:rsid w:val="00C6081F"/>
    <w:rsid w:val="00C64EF8"/>
    <w:rsid w:val="00C651CC"/>
    <w:rsid w:val="00C750AF"/>
    <w:rsid w:val="00C801FD"/>
    <w:rsid w:val="00C90E13"/>
    <w:rsid w:val="00CA137C"/>
    <w:rsid w:val="00CA3050"/>
    <w:rsid w:val="00CA44FB"/>
    <w:rsid w:val="00CA5699"/>
    <w:rsid w:val="00CB43F4"/>
    <w:rsid w:val="00CC06C5"/>
    <w:rsid w:val="00CC3CE6"/>
    <w:rsid w:val="00CD5AED"/>
    <w:rsid w:val="00CD6716"/>
    <w:rsid w:val="00CD6FE2"/>
    <w:rsid w:val="00CE13B1"/>
    <w:rsid w:val="00CF4604"/>
    <w:rsid w:val="00D05621"/>
    <w:rsid w:val="00D14FF6"/>
    <w:rsid w:val="00D166DC"/>
    <w:rsid w:val="00D2069C"/>
    <w:rsid w:val="00D20B75"/>
    <w:rsid w:val="00D24E00"/>
    <w:rsid w:val="00D269D1"/>
    <w:rsid w:val="00D40064"/>
    <w:rsid w:val="00D426AF"/>
    <w:rsid w:val="00D44566"/>
    <w:rsid w:val="00D44D49"/>
    <w:rsid w:val="00D71681"/>
    <w:rsid w:val="00D85539"/>
    <w:rsid w:val="00D85E41"/>
    <w:rsid w:val="00D86040"/>
    <w:rsid w:val="00DB1F05"/>
    <w:rsid w:val="00DD5742"/>
    <w:rsid w:val="00DE3FC7"/>
    <w:rsid w:val="00DE4DBD"/>
    <w:rsid w:val="00DF43D0"/>
    <w:rsid w:val="00DF4738"/>
    <w:rsid w:val="00E2135A"/>
    <w:rsid w:val="00E22D5E"/>
    <w:rsid w:val="00E326BB"/>
    <w:rsid w:val="00E40291"/>
    <w:rsid w:val="00E4242C"/>
    <w:rsid w:val="00E612A1"/>
    <w:rsid w:val="00E80334"/>
    <w:rsid w:val="00E960AA"/>
    <w:rsid w:val="00EA779D"/>
    <w:rsid w:val="00EC245A"/>
    <w:rsid w:val="00ED422A"/>
    <w:rsid w:val="00ED4A01"/>
    <w:rsid w:val="00EE31C3"/>
    <w:rsid w:val="00EF17D8"/>
    <w:rsid w:val="00EF39FE"/>
    <w:rsid w:val="00EF5B86"/>
    <w:rsid w:val="00F03360"/>
    <w:rsid w:val="00F12434"/>
    <w:rsid w:val="00F43EFF"/>
    <w:rsid w:val="00F5096A"/>
    <w:rsid w:val="00F74EAA"/>
    <w:rsid w:val="00F87E39"/>
    <w:rsid w:val="00F93103"/>
    <w:rsid w:val="00F93974"/>
    <w:rsid w:val="00F93D40"/>
    <w:rsid w:val="00F947BC"/>
    <w:rsid w:val="00F96C33"/>
    <w:rsid w:val="00FC2BDC"/>
    <w:rsid w:val="00FE0698"/>
    <w:rsid w:val="00FE149D"/>
    <w:rsid w:val="00FE23B9"/>
    <w:rsid w:val="00FE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CD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3CDC"/>
    <w:pPr>
      <w:keepNext/>
      <w:outlineLvl w:val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CD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23C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3CDC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B23C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3CD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CD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3CDC"/>
    <w:pPr>
      <w:keepNext/>
      <w:outlineLvl w:val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CD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23C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3CDC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B23C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3CD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2020-06-16T18:40:00Z</dcterms:created>
  <dcterms:modified xsi:type="dcterms:W3CDTF">2020-06-16T19:09:00Z</dcterms:modified>
</cp:coreProperties>
</file>