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10B" w:rsidRPr="0058710B" w:rsidRDefault="0058710B" w:rsidP="0058710B">
      <w:pPr>
        <w:pStyle w:val="a00"/>
      </w:pPr>
      <w:r w:rsidRPr="0058710B">
        <w:t> 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1445"/>
        <w:gridCol w:w="193"/>
        <w:gridCol w:w="2410"/>
        <w:gridCol w:w="771"/>
        <w:gridCol w:w="1928"/>
        <w:gridCol w:w="193"/>
        <w:gridCol w:w="2699"/>
      </w:tblGrid>
      <w:tr w:rsidR="0058710B" w:rsidRPr="0058710B" w:rsidTr="0058710B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bookmarkStart w:id="0" w:name="a1"/>
            <w:bookmarkEnd w:id="0"/>
            <w:r w:rsidRPr="0058710B">
              <w:t>________________________________________________</w:t>
            </w:r>
          </w:p>
        </w:tc>
      </w:tr>
      <w:tr w:rsidR="0058710B" w:rsidRPr="0058710B" w:rsidTr="0058710B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наименование</w:t>
            </w:r>
            <w:proofErr w:type="gramEnd"/>
            <w:r w:rsidRPr="0058710B">
              <w:rPr>
                <w:rStyle w:val="podstrochnik"/>
              </w:rPr>
              <w:t xml:space="preserve"> организации)</w:t>
            </w:r>
          </w:p>
        </w:tc>
      </w:tr>
      <w:tr w:rsidR="0058710B" w:rsidRPr="0058710B" w:rsidTr="0058710B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СОГЛАСОВАНО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УТВЕРЖДЕНО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Протокол заседания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Приказ от ____________ № ______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профсоюзного</w:t>
            </w:r>
            <w:proofErr w:type="gramEnd"/>
            <w:r w:rsidRPr="0058710B">
              <w:t xml:space="preserve"> комитета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от</w:t>
            </w:r>
            <w:proofErr w:type="gramEnd"/>
            <w:r w:rsidRPr="0058710B">
              <w:t xml:space="preserve"> ______________ № ______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или</w:t>
            </w:r>
            <w:proofErr w:type="gramEnd"/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или</w:t>
            </w:r>
            <w:proofErr w:type="gramEnd"/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СОГЛАСОВАНО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УТВЕРЖДЕНО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 xml:space="preserve">Уполномоченное лицо по охране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 xml:space="preserve">Руководитель организации 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труда</w:t>
            </w:r>
            <w:proofErr w:type="gramEnd"/>
            <w:r w:rsidRPr="0058710B">
              <w:t xml:space="preserve"> работников организации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(</w:t>
            </w:r>
            <w:proofErr w:type="gramStart"/>
            <w:r w:rsidRPr="0058710B">
              <w:t>заместитель</w:t>
            </w:r>
            <w:proofErr w:type="gramEnd"/>
            <w:r w:rsidRPr="0058710B">
              <w:t xml:space="preserve"> руководителя организации,</w:t>
            </w:r>
          </w:p>
        </w:tc>
      </w:tr>
      <w:tr w:rsidR="0058710B" w:rsidRPr="0058710B" w:rsidTr="0058710B"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в</w:t>
            </w:r>
            <w:proofErr w:type="gramEnd"/>
            <w:r w:rsidRPr="0058710B">
              <w:t xml:space="preserve"> должностные обязанности которого </w:t>
            </w:r>
          </w:p>
        </w:tc>
      </w:tr>
      <w:tr w:rsidR="0058710B" w:rsidRPr="0058710B" w:rsidTr="0058710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подпись</w:t>
            </w:r>
            <w:proofErr w:type="gramEnd"/>
            <w:r w:rsidRPr="0058710B">
              <w:rPr>
                <w:rStyle w:val="podstrochnik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фамилия</w:t>
            </w:r>
            <w:proofErr w:type="gramEnd"/>
            <w:r w:rsidRPr="0058710B">
              <w:rPr>
                <w:rStyle w:val="podstrochnik"/>
              </w:rPr>
              <w:t>, инициалы)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входят</w:t>
            </w:r>
            <w:proofErr w:type="gramEnd"/>
            <w:r w:rsidRPr="0058710B">
              <w:t xml:space="preserve"> вопросы организации охраны труда) </w:t>
            </w:r>
          </w:p>
        </w:tc>
      </w:tr>
      <w:tr w:rsidR="0058710B" w:rsidRPr="0058710B" w:rsidTr="0058710B"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дата</w:t>
            </w:r>
            <w:proofErr w:type="gramEnd"/>
            <w:r w:rsidRPr="0058710B">
              <w:rPr>
                <w:rStyle w:val="podstrochnik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подпись</w:t>
            </w:r>
            <w:proofErr w:type="gramEnd"/>
            <w:r w:rsidRPr="0058710B">
              <w:rPr>
                <w:rStyle w:val="podstrochnik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фамилия</w:t>
            </w:r>
            <w:proofErr w:type="gramEnd"/>
            <w:r w:rsidRPr="0058710B">
              <w:rPr>
                <w:rStyle w:val="podstrochnik"/>
              </w:rPr>
              <w:t>, инициалы)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дата</w:t>
            </w:r>
            <w:proofErr w:type="gramEnd"/>
            <w:r w:rsidRPr="0058710B">
              <w:rPr>
                <w:rStyle w:val="podstrochnik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pStyle w:val="1"/>
              <w:spacing w:after="0"/>
              <w:jc w:val="left"/>
              <w:rPr>
                <w:color w:val="auto"/>
              </w:rPr>
            </w:pPr>
            <w:r w:rsidRPr="0058710B">
              <w:rPr>
                <w:color w:val="auto"/>
              </w:rPr>
              <w:t>Инструкция</w:t>
            </w:r>
            <w:r w:rsidRPr="0058710B">
              <w:rPr>
                <w:color w:val="auto"/>
              </w:rPr>
              <w:br/>
              <w:t>по охране труда</w:t>
            </w:r>
            <w:r w:rsidRPr="0058710B">
              <w:rPr>
                <w:color w:val="auto"/>
              </w:rPr>
              <w:br/>
              <w:t>для наладчика деревообрабатывающего оборудования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____________________________________________</w:t>
            </w:r>
          </w:p>
        </w:tc>
      </w:tr>
      <w:tr w:rsidR="0058710B" w:rsidRPr="0058710B" w:rsidTr="0058710B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номер</w:t>
            </w:r>
            <w:proofErr w:type="gramEnd"/>
            <w:r w:rsidRPr="0058710B">
              <w:rPr>
                <w:rStyle w:val="podstrochnik"/>
              </w:rPr>
              <w:t xml:space="preserve"> инструкции по охране труда либо другие ее реквизиты)</w:t>
            </w:r>
          </w:p>
        </w:tc>
      </w:tr>
    </w:tbl>
    <w:p w:rsidR="0058710B" w:rsidRPr="0058710B" w:rsidRDefault="0058710B" w:rsidP="0058710B">
      <w:pPr>
        <w:pStyle w:val="y3"/>
      </w:pPr>
      <w:r w:rsidRPr="0058710B">
        <w:t>Глава 1</w:t>
      </w:r>
      <w:r w:rsidRPr="0058710B">
        <w:br/>
        <w:t xml:space="preserve">ОБЩИЕ ТРЕБОВАНИЯ ПО ОХРАНЕ ТРУДА </w:t>
      </w:r>
    </w:p>
    <w:p w:rsidR="0058710B" w:rsidRPr="0058710B" w:rsidRDefault="0058710B" w:rsidP="0058710B">
      <w:pPr>
        <w:pStyle w:val="justify"/>
      </w:pPr>
      <w:r w:rsidRPr="0058710B">
        <w:t xml:space="preserve">1. К работе по профессии «наладчик деревообрабатывающего оборудования» допускаются лица не моложе 18 лет, имеющие соответствующую профессиональную </w:t>
      </w:r>
      <w:r w:rsidRPr="0058710B">
        <w:lastRenderedPageBreak/>
        <w:t>подготовку и квалификацию, прошедшие в установленном порядке медицинский осмотр, инструктаж, стажировку, проверку знаний по вопросам охраны труда (далее - работник).</w:t>
      </w:r>
    </w:p>
    <w:p w:rsidR="0058710B" w:rsidRPr="0058710B" w:rsidRDefault="0058710B" w:rsidP="0058710B">
      <w:pPr>
        <w:pStyle w:val="justify"/>
      </w:pPr>
      <w:r w:rsidRPr="0058710B">
        <w:t>2. Работник обязан:</w:t>
      </w:r>
    </w:p>
    <w:p w:rsidR="0058710B" w:rsidRPr="0058710B" w:rsidRDefault="0058710B" w:rsidP="0058710B">
      <w:pPr>
        <w:pStyle w:val="justify"/>
      </w:pPr>
      <w:proofErr w:type="gramStart"/>
      <w:r w:rsidRPr="0058710B">
        <w:t>соблюдать</w:t>
      </w:r>
      <w:proofErr w:type="gramEnd"/>
      <w:r w:rsidRPr="0058710B">
        <w:t xml:space="preserve"> требования настоящей инструкции;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соблюдать</w:t>
      </w:r>
      <w:proofErr w:type="gramEnd"/>
      <w:r w:rsidRPr="0058710B">
        <w:t xml:space="preserve"> правила по охране труда и правила поведения на территории организации, в производственных, вспомогательных и бытовых помещениях, режим труда и отдыха, трудовую дисциплину (отдыхать, принимать пищу и курить допускается только в специально установленных и оборудованных для этого местах);</w:t>
      </w:r>
    </w:p>
    <w:p w:rsidR="0058710B" w:rsidRPr="0058710B" w:rsidRDefault="0058710B" w:rsidP="0058710B">
      <w:pPr>
        <w:pStyle w:val="justify"/>
      </w:pPr>
      <w:proofErr w:type="gramStart"/>
      <w:r w:rsidRPr="0058710B">
        <w:t>заботиться</w:t>
      </w:r>
      <w:proofErr w:type="gramEnd"/>
      <w:r w:rsidRPr="0058710B">
        <w:t xml:space="preserve"> о личной безопасности и личном здоровье, а также о безопасности окружающих в процессе выполнения работ либо во время нахождения на территории организации;</w:t>
      </w:r>
    </w:p>
    <w:p w:rsidR="0058710B" w:rsidRPr="0058710B" w:rsidRDefault="0058710B" w:rsidP="0058710B">
      <w:pPr>
        <w:pStyle w:val="justify"/>
      </w:pPr>
      <w:proofErr w:type="gramStart"/>
      <w:r w:rsidRPr="0058710B">
        <w:t>немедленно</w:t>
      </w:r>
      <w:proofErr w:type="gramEnd"/>
      <w:r w:rsidRPr="0058710B">
        <w:t xml:space="preserve"> сообщать работодателю о любой ситуации, угрожающей жизни или здоровью работающих и окружающих, несчастном случае, произошедшем на производстве, оказывать содействие работодателю в принятии мер по оказанию необходимой помощи потерпевшим и доставке их в организацию здравоохранения;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правильно</w:t>
      </w:r>
      <w:proofErr w:type="gramEnd"/>
      <w:r w:rsidRPr="0058710B">
        <w:t xml:space="preserve"> применять средства индивидуальной и коллективной защиты в соответствии с условиями и характером выполняемой работы, а в случае их отсутствия или неисправности немедленно уведомить об этом непосредственного руководителя;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проходить</w:t>
      </w:r>
      <w:proofErr w:type="gramEnd"/>
      <w:r w:rsidRPr="0058710B">
        <w:t xml:space="preserve"> предварительный (при поступлении на работу), периодический и внеочередные медицинские осмотры;</w:t>
      </w:r>
    </w:p>
    <w:p w:rsidR="0058710B" w:rsidRPr="0058710B" w:rsidRDefault="0058710B" w:rsidP="0058710B">
      <w:pPr>
        <w:pStyle w:val="justify"/>
      </w:pPr>
      <w:proofErr w:type="gramStart"/>
      <w:r w:rsidRPr="0058710B">
        <w:t>незамедлительно</w:t>
      </w:r>
      <w:proofErr w:type="gramEnd"/>
      <w:r w:rsidRPr="0058710B">
        <w:t xml:space="preserve"> письменно сообщать нанимателю либо уполномоченному должностному лицу работодателя об отказе от выполнения порученной работы в случае возникновения непосредственной опасности для жизни и здоровья работника и окружающих до устранения этой опасности, а также при </w:t>
      </w:r>
      <w:proofErr w:type="spellStart"/>
      <w:r w:rsidRPr="0058710B">
        <w:t>непредоставлении</w:t>
      </w:r>
      <w:proofErr w:type="spellEnd"/>
      <w:r w:rsidRPr="0058710B">
        <w:t xml:space="preserve"> ему средств индивидуальной защиты, непосредственно обеспечивающих безопасность труда, о мотивах отказа подчиняться правилам внутреннего трудового распорядка;</w:t>
      </w:r>
    </w:p>
    <w:p w:rsidR="0058710B" w:rsidRPr="0058710B" w:rsidRDefault="0058710B" w:rsidP="0058710B">
      <w:pPr>
        <w:pStyle w:val="justify"/>
      </w:pPr>
      <w:proofErr w:type="gramStart"/>
      <w:r w:rsidRPr="0058710B">
        <w:t>выполнять</w:t>
      </w:r>
      <w:proofErr w:type="gramEnd"/>
      <w:r w:rsidRPr="0058710B">
        <w:t xml:space="preserve"> только ту работу, которая поручена непосредственным руководителем, безопасные способы выполнения которой известны. При необходимости следует обратиться к непосредственному руководителю за разъяснением;</w:t>
      </w:r>
    </w:p>
    <w:p w:rsidR="0058710B" w:rsidRPr="0058710B" w:rsidRDefault="0058710B" w:rsidP="0058710B">
      <w:pPr>
        <w:pStyle w:val="justify"/>
      </w:pPr>
      <w:proofErr w:type="gramStart"/>
      <w:r w:rsidRPr="0058710B">
        <w:t>знать</w:t>
      </w:r>
      <w:proofErr w:type="gramEnd"/>
      <w:r w:rsidRPr="0058710B">
        <w:t xml:space="preserve"> и соблюдать требования эксплуатационных документов организаций-изготовителей применяемого оборудования;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t>уведомлять</w:t>
      </w:r>
      <w:proofErr w:type="gramEnd"/>
      <w:r w:rsidRPr="0058710B">
        <w:t xml:space="preserve"> работодателя о неисправности оборудования, инструмента, приспособлений, транспортных средств, средств защиты, об ухудшении состояния своего здоровья;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соблюдать</w:t>
      </w:r>
      <w:proofErr w:type="gramEnd"/>
      <w:r w:rsidRPr="0058710B">
        <w:t xml:space="preserve"> технологию производства работ, применять способы, обеспечивающие безопасность труда;</w:t>
      </w:r>
    </w:p>
    <w:p w:rsidR="0058710B" w:rsidRPr="0058710B" w:rsidRDefault="0058710B" w:rsidP="0058710B">
      <w:pPr>
        <w:pStyle w:val="justify"/>
      </w:pPr>
      <w:proofErr w:type="gramStart"/>
      <w:r w:rsidRPr="0058710B">
        <w:t>знать</w:t>
      </w:r>
      <w:proofErr w:type="gramEnd"/>
      <w:r w:rsidRPr="0058710B">
        <w:t xml:space="preserve"> и соблюдать правила личной гигиены при выполнении работы, оказании услуг;</w:t>
      </w:r>
    </w:p>
    <w:p w:rsidR="0058710B" w:rsidRPr="0058710B" w:rsidRDefault="0058710B" w:rsidP="0058710B">
      <w:pPr>
        <w:pStyle w:val="justify"/>
      </w:pPr>
      <w:proofErr w:type="gramStart"/>
      <w:r w:rsidRPr="0058710B">
        <w:t>выполнять</w:t>
      </w:r>
      <w:proofErr w:type="gramEnd"/>
      <w:r w:rsidRPr="0058710B">
        <w:t xml:space="preserve"> требования </w:t>
      </w:r>
      <w:proofErr w:type="spellStart"/>
      <w:r w:rsidRPr="0058710B">
        <w:t>пожаро</w:t>
      </w:r>
      <w:proofErr w:type="spellEnd"/>
      <w:r w:rsidRPr="0058710B">
        <w:t>- и взрывобезопасности, знать сигналы оповещения о пожаре, порядок действий при пожаре, места расположения средств пожаротушения и уметь пользоваться ими;</w:t>
      </w:r>
    </w:p>
    <w:p w:rsidR="0058710B" w:rsidRPr="0058710B" w:rsidRDefault="0058710B" w:rsidP="0058710B">
      <w:pPr>
        <w:pStyle w:val="justify"/>
      </w:pPr>
      <w:r w:rsidRPr="0058710B">
        <w:t xml:space="preserve">знать в соответствии с квалификацией: устройство обслуживаемого оборудования; правила подготовки и установки режущего инструмента, наладки станков; правила пользования измерительным инструментом; припуски на обработку деталей; виды брака, зависящие от наладки станка и качества режущего инструмента; породу древесины и ее </w:t>
      </w:r>
      <w:r w:rsidRPr="0058710B">
        <w:lastRenderedPageBreak/>
        <w:t xml:space="preserve">пороки; режимы работы на обслуживаемом оборудовании; </w:t>
      </w:r>
      <w:proofErr w:type="spellStart"/>
      <w:r w:rsidRPr="0058710B">
        <w:t>электросхемы</w:t>
      </w:r>
      <w:proofErr w:type="spellEnd"/>
      <w:r w:rsidRPr="0058710B">
        <w:t>; режимы работы обслуживаемого оборудования; технические требования на регулирование, испытание и сдачу отремонтированного оборудования.</w:t>
      </w:r>
    </w:p>
    <w:p w:rsidR="0058710B" w:rsidRPr="0058710B" w:rsidRDefault="0058710B" w:rsidP="0058710B">
      <w:pPr>
        <w:pStyle w:val="justify"/>
      </w:pPr>
      <w:r w:rsidRPr="0058710B">
        <w:t>3. Не допускается появление на работе в состоянии алкогольного, наркотического или токсического опьянения, а также распитие спиртных напитков, употребление наркотических средств, психотропных веществ, их аналогов, токсических веществ в рабочее время, на рабочем месте или по месту работы.</w:t>
      </w:r>
    </w:p>
    <w:p w:rsidR="0058710B" w:rsidRPr="0058710B" w:rsidRDefault="0058710B" w:rsidP="0058710B">
      <w:pPr>
        <w:pStyle w:val="justify"/>
      </w:pPr>
      <w:r w:rsidRPr="0058710B">
        <w:t>4. В процессе работы на работника возможно воздействие следующих вредных и (или) опасных производственных факторов:</w:t>
      </w:r>
    </w:p>
    <w:p w:rsidR="0058710B" w:rsidRPr="0058710B" w:rsidRDefault="0058710B" w:rsidP="0058710B">
      <w:pPr>
        <w:pStyle w:val="justify"/>
      </w:pPr>
      <w:proofErr w:type="gramStart"/>
      <w:r w:rsidRPr="0058710B">
        <w:t>движущиеся</w:t>
      </w:r>
      <w:proofErr w:type="gramEnd"/>
      <w:r w:rsidRPr="0058710B">
        <w:t xml:space="preserve"> машины и механизмы;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подвижные</w:t>
      </w:r>
      <w:proofErr w:type="gramEnd"/>
      <w:r w:rsidRPr="0058710B">
        <w:t xml:space="preserve"> части производственного оборудования;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передвигающиеся</w:t>
      </w:r>
      <w:proofErr w:type="gramEnd"/>
      <w:r w:rsidRPr="0058710B">
        <w:t xml:space="preserve"> изделия, заготовки, материалы;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острые</w:t>
      </w:r>
      <w:proofErr w:type="gramEnd"/>
      <w:r w:rsidRPr="0058710B">
        <w:t xml:space="preserve"> кромки, заусенцы и шероховатость на поверхностях заготовок, инструмента и оборудования;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отлетающие</w:t>
      </w:r>
      <w:proofErr w:type="gramEnd"/>
      <w:r w:rsidRPr="0058710B">
        <w:t xml:space="preserve"> частицы металла и других материалов;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повышенное</w:t>
      </w:r>
      <w:proofErr w:type="gramEnd"/>
      <w:r w:rsidRPr="0058710B">
        <w:t xml:space="preserve"> значение напряжения в электрической цепи, замыкание которой может произойти через тело человека;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повышенная</w:t>
      </w:r>
      <w:proofErr w:type="gramEnd"/>
      <w:r w:rsidRPr="0058710B">
        <w:t xml:space="preserve"> или пониженная температура воздуха рабочей зоны, поверхностей оборудования, материалов;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повышенная</w:t>
      </w:r>
      <w:proofErr w:type="gramEnd"/>
      <w:r w:rsidRPr="0058710B">
        <w:t xml:space="preserve"> или пониженная влажность и подвижность воздуха;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повышенный</w:t>
      </w:r>
      <w:proofErr w:type="gramEnd"/>
      <w:r w:rsidRPr="0058710B">
        <w:t xml:space="preserve"> уровень шума на рабочем месте;</w:t>
      </w:r>
    </w:p>
    <w:p w:rsidR="0058710B" w:rsidRPr="0058710B" w:rsidRDefault="0058710B" w:rsidP="0058710B">
      <w:pPr>
        <w:pStyle w:val="justify"/>
      </w:pPr>
      <w:proofErr w:type="gramStart"/>
      <w:r w:rsidRPr="0058710B">
        <w:t>недостаточная</w:t>
      </w:r>
      <w:proofErr w:type="gramEnd"/>
      <w:r w:rsidRPr="0058710B">
        <w:t xml:space="preserve"> освещенность рабочей зоны;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отсутствие</w:t>
      </w:r>
      <w:proofErr w:type="gramEnd"/>
      <w:r w:rsidRPr="0058710B">
        <w:t xml:space="preserve"> или недостаток естественного света;</w:t>
      </w:r>
    </w:p>
    <w:p w:rsidR="0058710B" w:rsidRPr="0058710B" w:rsidRDefault="0058710B" w:rsidP="0058710B">
      <w:pPr>
        <w:pStyle w:val="justify"/>
      </w:pPr>
      <w:proofErr w:type="gramStart"/>
      <w:r w:rsidRPr="0058710B">
        <w:t>нервно</w:t>
      </w:r>
      <w:proofErr w:type="gramEnd"/>
      <w:r w:rsidRPr="0058710B">
        <w:t>-психические перегрузки.</w:t>
      </w:r>
    </w:p>
    <w:p w:rsidR="0058710B" w:rsidRPr="0058710B" w:rsidRDefault="0058710B" w:rsidP="0058710B">
      <w:pPr>
        <w:pStyle w:val="justify"/>
      </w:pPr>
      <w:r w:rsidRPr="0058710B">
        <w:t>В зависимости от условий труда на работников могут воздействовать также другие вредные и (или) опасные производственные факторы.</w:t>
      </w:r>
    </w:p>
    <w:p w:rsidR="0058710B" w:rsidRPr="0058710B" w:rsidRDefault="0058710B" w:rsidP="0058710B">
      <w:pPr>
        <w:pStyle w:val="justify"/>
      </w:pPr>
      <w:r w:rsidRPr="0058710B">
        <w:t xml:space="preserve">5. Работник обеспечивается СИЗ по установленным типовым отраслевым нормам. </w:t>
      </w:r>
    </w:p>
    <w:p w:rsidR="0058710B" w:rsidRPr="0058710B" w:rsidRDefault="0058710B" w:rsidP="0058710B">
      <w:pPr>
        <w:pStyle w:val="justify"/>
      </w:pPr>
      <w:r w:rsidRPr="0058710B">
        <w:t> 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4116"/>
        <w:gridCol w:w="3462"/>
        <w:gridCol w:w="1778"/>
      </w:tblGrid>
      <w:tr w:rsidR="0058710B" w:rsidRPr="0058710B" w:rsidTr="005871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hideMark/>
          </w:tcPr>
          <w:p w:rsidR="0058710B" w:rsidRPr="0058710B" w:rsidRDefault="0058710B">
            <w:pPr>
              <w:jc w:val="center"/>
            </w:pPr>
            <w:r w:rsidRPr="0058710B">
              <w:t>Наименование СИЗ</w:t>
            </w:r>
          </w:p>
        </w:tc>
        <w:tc>
          <w:tcPr>
            <w:tcW w:w="18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hideMark/>
          </w:tcPr>
          <w:p w:rsidR="0058710B" w:rsidRPr="0058710B" w:rsidRDefault="0058710B">
            <w:pPr>
              <w:jc w:val="center"/>
            </w:pPr>
            <w:r w:rsidRPr="0058710B">
              <w:t>Классификация (маркировка) СИЗ по защитным свойствам</w:t>
            </w:r>
          </w:p>
        </w:tc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hideMark/>
          </w:tcPr>
          <w:p w:rsidR="0058710B" w:rsidRPr="0058710B" w:rsidRDefault="0058710B">
            <w:pPr>
              <w:jc w:val="center"/>
            </w:pPr>
            <w:r w:rsidRPr="0058710B">
              <w:t>Срок носки в месяцах</w:t>
            </w:r>
          </w:p>
        </w:tc>
      </w:tr>
      <w:tr w:rsidR="0058710B" w:rsidRPr="0058710B" w:rsidTr="005871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r w:rsidRPr="0058710B">
              <w:t>Костюм хлопчатобумажный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proofErr w:type="spellStart"/>
            <w:r w:rsidRPr="0058710B">
              <w:t>ЗМи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r w:rsidRPr="0058710B">
              <w:t>12</w:t>
            </w:r>
          </w:p>
        </w:tc>
      </w:tr>
      <w:tr w:rsidR="0058710B" w:rsidRPr="0058710B" w:rsidTr="005871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r w:rsidRPr="0058710B">
              <w:t>Берет (кепи)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  <w:rPr>
                <w:sz w:val="24"/>
                <w:szCs w:val="24"/>
              </w:rPr>
            </w:pPr>
            <w:r w:rsidRPr="0058710B">
              <w:t>12</w:t>
            </w:r>
          </w:p>
        </w:tc>
      </w:tr>
      <w:tr w:rsidR="0058710B" w:rsidRPr="0058710B" w:rsidTr="005871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r w:rsidRPr="0058710B">
              <w:t>Куртка хлопчатобумажная на утепляющей прокладке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proofErr w:type="spellStart"/>
            <w:r w:rsidRPr="0058710B">
              <w:t>Тн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r w:rsidRPr="0058710B">
              <w:t>36</w:t>
            </w:r>
          </w:p>
        </w:tc>
      </w:tr>
      <w:tr w:rsidR="0058710B" w:rsidRPr="0058710B" w:rsidTr="005871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r w:rsidRPr="0058710B">
              <w:t>Ботинки кожаные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r w:rsidRPr="0058710B">
              <w:t>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r w:rsidRPr="0058710B">
              <w:t>12</w:t>
            </w:r>
          </w:p>
        </w:tc>
      </w:tr>
      <w:tr w:rsidR="0058710B" w:rsidRPr="0058710B" w:rsidTr="005871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r w:rsidRPr="0058710B">
              <w:t>Рукавицы комбинированные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r w:rsidRPr="0058710B">
              <w:t>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r w:rsidRPr="0058710B">
              <w:t>До износа</w:t>
            </w:r>
          </w:p>
        </w:tc>
      </w:tr>
      <w:tr w:rsidR="0058710B" w:rsidRPr="0058710B" w:rsidTr="0058710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r w:rsidRPr="0058710B">
              <w:t>Очки защитные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r w:rsidRPr="0058710B">
              <w:t>ЗП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710B" w:rsidRPr="0058710B" w:rsidRDefault="0058710B">
            <w:pPr>
              <w:jc w:val="center"/>
            </w:pPr>
            <w:r w:rsidRPr="0058710B">
              <w:t>До износа</w:t>
            </w:r>
          </w:p>
        </w:tc>
      </w:tr>
    </w:tbl>
    <w:p w:rsidR="0058710B" w:rsidRPr="0058710B" w:rsidRDefault="0058710B" w:rsidP="0058710B">
      <w:pPr>
        <w:pStyle w:val="margt"/>
      </w:pPr>
      <w:r w:rsidRPr="0058710B">
        <w:lastRenderedPageBreak/>
        <w:t> </w:t>
      </w:r>
    </w:p>
    <w:p w:rsidR="0058710B" w:rsidRPr="0058710B" w:rsidRDefault="0058710B" w:rsidP="0058710B">
      <w:pPr>
        <w:pStyle w:val="justify"/>
      </w:pPr>
      <w:r w:rsidRPr="0058710B">
        <w:t>При необходимости могут бесплатно выдаваться дополнительные средства защиты.</w:t>
      </w:r>
    </w:p>
    <w:p w:rsidR="0058710B" w:rsidRPr="0058710B" w:rsidRDefault="0058710B" w:rsidP="0058710B">
      <w:pPr>
        <w:pStyle w:val="justify"/>
      </w:pPr>
      <w:r w:rsidRPr="0058710B">
        <w:t>6. За невыполнение требований настоящей инструкции работник несет ответственность в соответствии с законодательством.</w:t>
      </w:r>
    </w:p>
    <w:p w:rsidR="0058710B" w:rsidRPr="0058710B" w:rsidRDefault="0058710B" w:rsidP="0058710B">
      <w:pPr>
        <w:pStyle w:val="y3"/>
      </w:pPr>
      <w:r w:rsidRPr="0058710B">
        <w:t>Глава 2</w:t>
      </w:r>
      <w:r w:rsidRPr="0058710B">
        <w:br/>
        <w:t>ТРЕБОВАНИЯ ПО ОХРАНЕ ТРУДА ПЕРЕД НАЧАЛОМ РАБОТЫ</w:t>
      </w:r>
    </w:p>
    <w:p w:rsidR="0058710B" w:rsidRPr="0058710B" w:rsidRDefault="0058710B" w:rsidP="0058710B">
      <w:pPr>
        <w:pStyle w:val="justify"/>
      </w:pPr>
      <w:r w:rsidRPr="0058710B">
        <w:t>7. Перед началом работы необходимо: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проверить</w:t>
      </w:r>
      <w:proofErr w:type="gramEnd"/>
      <w:r w:rsidRPr="0058710B">
        <w:t xml:space="preserve"> годность к эксплуатации и применению средства индивидуальной защиты, надеть их;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подготовить</w:t>
      </w:r>
      <w:proofErr w:type="gramEnd"/>
      <w:r w:rsidRPr="0058710B">
        <w:t xml:space="preserve"> рабочее место, убрать посторонние предметы и все, что может препятствовать безопасному выполнению работ, освободить проходы и места складирования;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проверить</w:t>
      </w:r>
      <w:proofErr w:type="gramEnd"/>
      <w:r w:rsidRPr="0058710B">
        <w:t xml:space="preserve"> комплектность и исправность оборудования, приспособлений и инструмента, эффективность работы вентиляционных систем, местного освещения, средств коллективной защиты (защитного заземления (</w:t>
      </w:r>
      <w:proofErr w:type="spellStart"/>
      <w:r w:rsidRPr="0058710B">
        <w:t>зануления</w:t>
      </w:r>
      <w:proofErr w:type="spellEnd"/>
      <w:r w:rsidRPr="0058710B">
        <w:t>) электрооборудования, устройств оградительных, предохранительных, тормозных, автоматического контроля, сигнализации и др.);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проверить</w:t>
      </w:r>
      <w:proofErr w:type="gramEnd"/>
      <w:r w:rsidRPr="0058710B">
        <w:t xml:space="preserve"> состояние исходных материалов, заготовок, полуфабрикатов, комплектующих изделий.</w:t>
      </w:r>
    </w:p>
    <w:p w:rsidR="0058710B" w:rsidRPr="0058710B" w:rsidRDefault="0058710B" w:rsidP="0058710B">
      <w:pPr>
        <w:pStyle w:val="justify"/>
      </w:pPr>
      <w:r w:rsidRPr="0058710B">
        <w:t>8. Обнаруженные нарушения требований по охране труда устранить до начала работ, при невозможности сделать это сообщить о недостатках в обеспечении охраны труда непосредственному руководителю работ и до их устранения к работе не приступать.</w:t>
      </w:r>
    </w:p>
    <w:p w:rsidR="0058710B" w:rsidRPr="0058710B" w:rsidRDefault="0058710B" w:rsidP="0058710B">
      <w:pPr>
        <w:pStyle w:val="y3"/>
      </w:pPr>
      <w:r w:rsidRPr="0058710B">
        <w:t>Глава 3</w:t>
      </w:r>
      <w:r w:rsidRPr="0058710B">
        <w:br/>
        <w:t>ТРЕБОВАНИЯ ПО ОХРАНЕ ТРУДА ПРИ ВЫПОЛНЕНИИ РАБОТЫ</w:t>
      </w:r>
    </w:p>
    <w:p w:rsidR="0058710B" w:rsidRPr="0058710B" w:rsidRDefault="0058710B" w:rsidP="0058710B">
      <w:pPr>
        <w:pStyle w:val="justify"/>
      </w:pPr>
      <w:r w:rsidRPr="0058710B">
        <w:t>9. При наладке, регулировании, приемке, установке и смене режущего инструмента на станках, наладке узлов автоматов и полуавтоматических линий и тому подобном работник обязан: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подчиняться</w:t>
      </w:r>
      <w:proofErr w:type="gramEnd"/>
      <w:r w:rsidRPr="0058710B">
        <w:t xml:space="preserve"> правилам внутреннего трудового распорядка, иным документам, регламентирующим вопросы дисциплины труда, выполнять письменные и устные приказы (распоряжения) нанимателя, не противоречащие законодательству и локальным нормативным правовым актам;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применять</w:t>
      </w:r>
      <w:proofErr w:type="gramEnd"/>
      <w:r w:rsidRPr="0058710B">
        <w:t xml:space="preserve"> безопасные методы и приемы работы, соблюдать требования охраны труда;</w:t>
      </w:r>
    </w:p>
    <w:p w:rsidR="0058710B" w:rsidRPr="0058710B" w:rsidRDefault="0058710B" w:rsidP="0058710B">
      <w:pPr>
        <w:pStyle w:val="justify"/>
      </w:pPr>
      <w:proofErr w:type="gramStart"/>
      <w:r w:rsidRPr="0058710B">
        <w:t>не</w:t>
      </w:r>
      <w:proofErr w:type="gramEnd"/>
      <w:r w:rsidRPr="0058710B">
        <w:t xml:space="preserve"> загромождать рабочее место, проходы и проезды и не использовать их для хранения готовой продукции, отходов производства и иного;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содержать</w:t>
      </w:r>
      <w:proofErr w:type="gramEnd"/>
      <w:r w:rsidRPr="0058710B">
        <w:t xml:space="preserve"> рабочее место в чистоте, своевременно удалять с пола рассыпанные (разлитые) вещества, предметы, материалы;</w:t>
      </w:r>
    </w:p>
    <w:p w:rsidR="0058710B" w:rsidRPr="0058710B" w:rsidRDefault="0058710B" w:rsidP="0058710B">
      <w:pPr>
        <w:pStyle w:val="justify"/>
      </w:pPr>
      <w:proofErr w:type="gramStart"/>
      <w:r w:rsidRPr="0058710B">
        <w:t>использовать</w:t>
      </w:r>
      <w:proofErr w:type="gramEnd"/>
      <w:r w:rsidRPr="0058710B">
        <w:t xml:space="preserve"> оборудование, инструмент, приспособления и оснастку по назначению в соответствии с требованиями эксплуатационных документов организаций-изготовителей;</w:t>
      </w:r>
    </w:p>
    <w:p w:rsidR="0058710B" w:rsidRPr="0058710B" w:rsidRDefault="0058710B" w:rsidP="0058710B">
      <w:pPr>
        <w:pStyle w:val="justify"/>
      </w:pPr>
      <w:proofErr w:type="gramStart"/>
      <w:r w:rsidRPr="0058710B">
        <w:lastRenderedPageBreak/>
        <w:t>для</w:t>
      </w:r>
      <w:proofErr w:type="gramEnd"/>
      <w:r w:rsidRPr="0058710B">
        <w:t xml:space="preserve"> защиты глаз от отлетающих осколков, жидкостей и тому подобного применять защитные очки;</w:t>
      </w:r>
    </w:p>
    <w:p w:rsidR="0058710B" w:rsidRPr="0058710B" w:rsidRDefault="0058710B" w:rsidP="0058710B">
      <w:pPr>
        <w:pStyle w:val="justify"/>
      </w:pPr>
      <w:proofErr w:type="gramStart"/>
      <w:r w:rsidRPr="0058710B">
        <w:t>не</w:t>
      </w:r>
      <w:proofErr w:type="gramEnd"/>
      <w:r w:rsidRPr="0058710B">
        <w:t xml:space="preserve"> оставлять без присмотра работающее оборудование;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пользоваться</w:t>
      </w:r>
      <w:proofErr w:type="gramEnd"/>
      <w:r w:rsidRPr="0058710B">
        <w:t xml:space="preserve"> только тем инструментом, оснасткой, приспособлениями и оборудованием, работе с которыми обучен;</w:t>
      </w:r>
    </w:p>
    <w:p w:rsidR="0058710B" w:rsidRPr="0058710B" w:rsidRDefault="0058710B" w:rsidP="0058710B">
      <w:pPr>
        <w:pStyle w:val="justify"/>
      </w:pPr>
      <w:proofErr w:type="gramStart"/>
      <w:r w:rsidRPr="0058710B">
        <w:t>выполнять</w:t>
      </w:r>
      <w:proofErr w:type="gramEnd"/>
      <w:r w:rsidRPr="0058710B">
        <w:t xml:space="preserve"> с применением инструмента, приспособлений и оборудования только ту работу, для которой они предназначены;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соблюдать</w:t>
      </w:r>
      <w:proofErr w:type="gramEnd"/>
      <w:r w:rsidRPr="0058710B">
        <w:t xml:space="preserve"> последовательность выполнения производственных операций и переходов;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при</w:t>
      </w:r>
      <w:proofErr w:type="gramEnd"/>
      <w:r w:rsidRPr="0058710B">
        <w:t xml:space="preserve"> выполнении работ по наряду-допуску ознакомиться с мероприятиями по безопасному производству работ в зонах действия опасных производственных факторов и пройти целевой инструктаж с записью в наряде-допуске;</w:t>
      </w:r>
    </w:p>
    <w:p w:rsidR="0058710B" w:rsidRPr="0058710B" w:rsidRDefault="0058710B" w:rsidP="0058710B">
      <w:pPr>
        <w:pStyle w:val="justify"/>
      </w:pPr>
      <w:proofErr w:type="gramStart"/>
      <w:r w:rsidRPr="0058710B">
        <w:t>не</w:t>
      </w:r>
      <w:proofErr w:type="gramEnd"/>
      <w:r w:rsidRPr="0058710B">
        <w:t xml:space="preserve"> допускать на свое рабочее место и к выполнению своей работы посторонних лиц;</w:t>
      </w:r>
    </w:p>
    <w:p w:rsidR="0058710B" w:rsidRPr="0058710B" w:rsidRDefault="0058710B" w:rsidP="0058710B">
      <w:pPr>
        <w:pStyle w:val="justify"/>
      </w:pPr>
      <w:proofErr w:type="gramStart"/>
      <w:r w:rsidRPr="0058710B">
        <w:t>во</w:t>
      </w:r>
      <w:proofErr w:type="gramEnd"/>
      <w:r w:rsidRPr="0058710B">
        <w:t xml:space="preserve"> время выполнения работ не отвлекаться и не отвлекать других на посторонние дела и разговоры;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соблюдать</w:t>
      </w:r>
      <w:proofErr w:type="gramEnd"/>
      <w:r w:rsidRPr="0058710B">
        <w:t xml:space="preserve"> правила перемещения в помещениях и на территории организации, пользоваться только установленными проходами.</w:t>
      </w:r>
    </w:p>
    <w:p w:rsidR="0058710B" w:rsidRPr="0058710B" w:rsidRDefault="0058710B" w:rsidP="0058710B">
      <w:pPr>
        <w:pStyle w:val="justify"/>
      </w:pPr>
      <w:r w:rsidRPr="0058710B">
        <w:t>10. Работы по наладке, регулированию деревообрабатывающего оборудования, установке и смене режущего инструмента должны выполняться согласно технологической документации на обработку изделий (карты технологического процесса, карты наладки и т. д.).</w:t>
      </w:r>
    </w:p>
    <w:p w:rsidR="0058710B" w:rsidRPr="0058710B" w:rsidRDefault="0058710B" w:rsidP="0058710B">
      <w:pPr>
        <w:pStyle w:val="justify"/>
      </w:pPr>
      <w:r w:rsidRPr="0058710B">
        <w:t>11. Приступая к наладке, регулировке оборудования необходимо удостовериться, что оборудование обесточено. Снять приводные ремни, вывесить плакат «Не включать - работают люди!».</w:t>
      </w:r>
    </w:p>
    <w:p w:rsidR="0058710B" w:rsidRPr="0058710B" w:rsidRDefault="0058710B" w:rsidP="0058710B">
      <w:pPr>
        <w:pStyle w:val="justify"/>
      </w:pPr>
      <w:r w:rsidRPr="0058710B">
        <w:t>12. Убрать с оборудования посторонние предметы, освободить подходы к оборудованию, проверить наличие защитных ограждений. Инструмент расположить на расстоянии от движущихся механизмов.</w:t>
      </w:r>
    </w:p>
    <w:p w:rsidR="0058710B" w:rsidRPr="0058710B" w:rsidRDefault="0058710B" w:rsidP="0058710B">
      <w:pPr>
        <w:pStyle w:val="justify"/>
      </w:pPr>
      <w:r w:rsidRPr="0058710B">
        <w:t>13. При креплении приспособлений на станок обеспечивать их надежное соединение со станком и сменными наладочными приспособлениями, исключать самопроизвольное ослабление и смещение приспособления и его элементов в процессе эксплуатации.</w:t>
      </w:r>
    </w:p>
    <w:p w:rsidR="0058710B" w:rsidRPr="0058710B" w:rsidRDefault="0058710B" w:rsidP="0058710B">
      <w:pPr>
        <w:pStyle w:val="justify"/>
      </w:pPr>
      <w:r w:rsidRPr="0058710B">
        <w:t>14. Не допускается прикасаться к находящимся в движении механизмам и вращающимся частям машин, а также находящимся под напряжением токоведущим частям оборудования.</w:t>
      </w:r>
    </w:p>
    <w:p w:rsidR="0058710B" w:rsidRPr="0058710B" w:rsidRDefault="0058710B" w:rsidP="0058710B">
      <w:pPr>
        <w:pStyle w:val="justify"/>
      </w:pPr>
      <w:r w:rsidRPr="0058710B">
        <w:t>15. Если в процессе работы возникли вопросы, за дополнительным инструктажем обратиться к руководителю работ.</w:t>
      </w:r>
    </w:p>
    <w:p w:rsidR="0058710B" w:rsidRPr="0058710B" w:rsidRDefault="0058710B" w:rsidP="0058710B">
      <w:pPr>
        <w:pStyle w:val="justify"/>
      </w:pPr>
      <w:r w:rsidRPr="0058710B">
        <w:t>16. Во время работы оборудования не открывать и не снимать ограждений и предохранительных устройств.</w:t>
      </w:r>
    </w:p>
    <w:p w:rsidR="0058710B" w:rsidRPr="0058710B" w:rsidRDefault="0058710B" w:rsidP="0058710B">
      <w:pPr>
        <w:pStyle w:val="justify"/>
      </w:pPr>
      <w:r w:rsidRPr="0058710B">
        <w:t>17. Перемещать режущий инструмент в футлярах в горизонтальном положении, хранить на специальных стеллажах.</w:t>
      </w:r>
    </w:p>
    <w:p w:rsidR="0058710B" w:rsidRPr="0058710B" w:rsidRDefault="0058710B" w:rsidP="0058710B">
      <w:pPr>
        <w:pStyle w:val="justify"/>
      </w:pPr>
      <w:r w:rsidRPr="0058710B">
        <w:t>18. Вынутый из футляра режущий инструмент не допускается ставить вертикально или прислонять наклонно к чему-либо.</w:t>
      </w:r>
    </w:p>
    <w:p w:rsidR="0058710B" w:rsidRPr="0058710B" w:rsidRDefault="0058710B" w:rsidP="0058710B">
      <w:pPr>
        <w:pStyle w:val="justify"/>
      </w:pPr>
      <w:r w:rsidRPr="0058710B">
        <w:lastRenderedPageBreak/>
        <w:t>19. При смене (установке) режущего инструмента его следует брать из футляра по одному и сразу же устанавливать на станок.</w:t>
      </w:r>
    </w:p>
    <w:p w:rsidR="0058710B" w:rsidRPr="0058710B" w:rsidRDefault="0058710B" w:rsidP="0058710B">
      <w:pPr>
        <w:pStyle w:val="justify"/>
      </w:pPr>
      <w:r w:rsidRPr="0058710B">
        <w:t>20. Не допускается брать режущий инструмент руками со стороны отточенного края при его установке на станок.</w:t>
      </w:r>
    </w:p>
    <w:p w:rsidR="0058710B" w:rsidRPr="0058710B" w:rsidRDefault="0058710B" w:rsidP="0058710B">
      <w:pPr>
        <w:pStyle w:val="justify"/>
      </w:pPr>
      <w:r w:rsidRPr="0058710B">
        <w:t>21. Установку и снятие крупногабаритных деталей производить в рукавицах только после остановки станка.</w:t>
      </w:r>
    </w:p>
    <w:p w:rsidR="0058710B" w:rsidRPr="0058710B" w:rsidRDefault="0058710B" w:rsidP="0058710B">
      <w:pPr>
        <w:pStyle w:val="justify"/>
      </w:pPr>
      <w:r w:rsidRPr="0058710B">
        <w:t>22. Снятые узлы, приспособления, режущий инструмент и тому подобное не приставлять к оборудованию или стенам.</w:t>
      </w:r>
    </w:p>
    <w:p w:rsidR="0058710B" w:rsidRPr="0058710B" w:rsidRDefault="0058710B" w:rsidP="0058710B">
      <w:pPr>
        <w:pStyle w:val="justify"/>
      </w:pPr>
      <w:r w:rsidRPr="0058710B">
        <w:t>23. Перед установкой проверять исправное состояние режущего инструмента. На режущих кромках не допускается наличие выкрошенных мест, вмятин и заметных следов притупления.</w:t>
      </w:r>
    </w:p>
    <w:p w:rsidR="0058710B" w:rsidRPr="0058710B" w:rsidRDefault="0058710B" w:rsidP="0058710B">
      <w:pPr>
        <w:pStyle w:val="justify"/>
      </w:pPr>
      <w:r w:rsidRPr="0058710B">
        <w:t xml:space="preserve">24. Не допускается производить крепление инструмента, приспособлений и тому подобного, а также переналадку станка </w:t>
      </w:r>
      <w:proofErr w:type="gramStart"/>
      <w:r w:rsidRPr="0058710B">
        <w:t xml:space="preserve">во время </w:t>
      </w:r>
      <w:proofErr w:type="gramEnd"/>
      <w:r w:rsidRPr="0058710B">
        <w:t>его работы.</w:t>
      </w:r>
    </w:p>
    <w:p w:rsidR="0058710B" w:rsidRPr="0058710B" w:rsidRDefault="0058710B" w:rsidP="0058710B">
      <w:pPr>
        <w:pStyle w:val="justify"/>
      </w:pPr>
      <w:r w:rsidRPr="0058710B">
        <w:t>25. Систематически следить за надежностью крепления установленного на станках режущего инструмента.</w:t>
      </w:r>
    </w:p>
    <w:p w:rsidR="0058710B" w:rsidRPr="0058710B" w:rsidRDefault="0058710B" w:rsidP="0058710B">
      <w:pPr>
        <w:pStyle w:val="justify"/>
      </w:pPr>
      <w:r w:rsidRPr="0058710B">
        <w:t>26. При уходе от станка даже на короткое время его необходимо остановить и обесточить.</w:t>
      </w:r>
    </w:p>
    <w:p w:rsidR="0058710B" w:rsidRPr="0058710B" w:rsidRDefault="0058710B" w:rsidP="0058710B">
      <w:pPr>
        <w:pStyle w:val="justify"/>
      </w:pPr>
      <w:r w:rsidRPr="0058710B">
        <w:t>27. Не допускается прикасаться к находящимся в движении механизмам и вращающимся частям станков, а также находящимся под напряжением токоведущим частям оборудования.</w:t>
      </w:r>
    </w:p>
    <w:p w:rsidR="0058710B" w:rsidRPr="0058710B" w:rsidRDefault="0058710B" w:rsidP="0058710B">
      <w:pPr>
        <w:pStyle w:val="justify"/>
      </w:pPr>
      <w:r w:rsidRPr="0058710B">
        <w:t>28. При обслуживании станков и оборудования можно применять металлические лестницы-стремянки. Работа с ящиков, коробок и других посторонних предметов не допускается.</w:t>
      </w:r>
    </w:p>
    <w:p w:rsidR="0058710B" w:rsidRPr="0058710B" w:rsidRDefault="0058710B" w:rsidP="0058710B">
      <w:pPr>
        <w:pStyle w:val="justify"/>
      </w:pPr>
      <w:r w:rsidRPr="0058710B">
        <w:t>29. Не допускается попадание смазочно-охлаждающей жидкости на электрооборудование, элементы автоматики и пол.</w:t>
      </w:r>
    </w:p>
    <w:p w:rsidR="0058710B" w:rsidRPr="0058710B" w:rsidRDefault="0058710B" w:rsidP="0058710B">
      <w:pPr>
        <w:pStyle w:val="justify"/>
      </w:pPr>
      <w:r w:rsidRPr="0058710B">
        <w:t>30. При установке (замене) ленточной пилы применять рукавицы и защитные очки. Во время складывания и переноски пил следить за тем, чтобы на пути следования не было людей.</w:t>
      </w:r>
    </w:p>
    <w:p w:rsidR="0058710B" w:rsidRPr="0058710B" w:rsidRDefault="0058710B" w:rsidP="0058710B">
      <w:pPr>
        <w:pStyle w:val="justify"/>
      </w:pPr>
      <w:r w:rsidRPr="0058710B">
        <w:t>31. Во время наладочных работ не допускается:</w:t>
      </w:r>
    </w:p>
    <w:p w:rsidR="0058710B" w:rsidRPr="0058710B" w:rsidRDefault="0058710B" w:rsidP="0058710B">
      <w:pPr>
        <w:pStyle w:val="justify"/>
      </w:pPr>
      <w:proofErr w:type="gramStart"/>
      <w:r w:rsidRPr="0058710B">
        <w:t>работать</w:t>
      </w:r>
      <w:proofErr w:type="gramEnd"/>
      <w:r w:rsidRPr="0058710B">
        <w:t xml:space="preserve"> со снятыми с оборудования заградительными и предохранительными устройствами, с открытыми дверками, крышками, кожухами;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поправлять</w:t>
      </w:r>
      <w:proofErr w:type="gramEnd"/>
      <w:r w:rsidRPr="0058710B">
        <w:t xml:space="preserve"> ремни привода, снимать и устанавливать ограждения во время работы оборудования;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превышать</w:t>
      </w:r>
      <w:proofErr w:type="gramEnd"/>
      <w:r w:rsidRPr="0058710B">
        <w:t xml:space="preserve"> допустимые скорости работы оборудования;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t>извлекать</w:t>
      </w:r>
      <w:proofErr w:type="gramEnd"/>
      <w:r w:rsidRPr="0058710B">
        <w:t xml:space="preserve"> руками застрявшие заготовки на работающем оборудовании;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проверять</w:t>
      </w:r>
      <w:proofErr w:type="gramEnd"/>
      <w:r w:rsidRPr="0058710B">
        <w:t xml:space="preserve"> рукой остроту режущих кромок инструмента;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отключать</w:t>
      </w:r>
      <w:proofErr w:type="gramEnd"/>
      <w:r w:rsidRPr="0058710B">
        <w:t xml:space="preserve"> предусмотренные конструкцией оборудования блокировочные устройства и снимать блокировки механическим путем (замыкая контакты или воздействуя на них какими-либо предметами);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подтягивать</w:t>
      </w:r>
      <w:proofErr w:type="gramEnd"/>
      <w:r w:rsidRPr="0058710B">
        <w:t xml:space="preserve"> соединения, находящиеся под давлением. Удалять болты из фланцевых соединений разрешается только после снятия избыточного давления;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lastRenderedPageBreak/>
        <w:t>подтягивать</w:t>
      </w:r>
      <w:proofErr w:type="gramEnd"/>
      <w:r w:rsidRPr="0058710B">
        <w:t xml:space="preserve"> накидные гайки рукавов, отсоединять рукава, находящиеся под давлением, а также применять ударный инструмент при навинчивании и отвинчивании гаек;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откручивать</w:t>
      </w:r>
      <w:proofErr w:type="gramEnd"/>
      <w:r w:rsidRPr="0058710B">
        <w:t xml:space="preserve"> и подтягивать штуцера, накидные гайки маслопроводов и шлангов при поднятом навесном оборудовании;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пользоваться</w:t>
      </w:r>
      <w:proofErr w:type="gramEnd"/>
      <w:r w:rsidRPr="0058710B">
        <w:t xml:space="preserve"> случайными подставками;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применять</w:t>
      </w:r>
      <w:proofErr w:type="gramEnd"/>
      <w:r w:rsidRPr="0058710B">
        <w:t xml:space="preserve"> канаты, тросы и цепи, не прошедшие испытания;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сливать</w:t>
      </w:r>
      <w:proofErr w:type="gramEnd"/>
      <w:r w:rsidRPr="0058710B">
        <w:t xml:space="preserve"> масла из систем при работающем оборудовании;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пользоваться</w:t>
      </w:r>
      <w:proofErr w:type="gramEnd"/>
      <w:r w:rsidRPr="0058710B">
        <w:t xml:space="preserve"> мобильным телефоном;</w:t>
      </w:r>
    </w:p>
    <w:p w:rsidR="0058710B" w:rsidRPr="0058710B" w:rsidRDefault="0058710B" w:rsidP="0058710B">
      <w:pPr>
        <w:pStyle w:val="justify"/>
      </w:pPr>
      <w:proofErr w:type="gramStart"/>
      <w:r w:rsidRPr="0058710B">
        <w:t>носить</w:t>
      </w:r>
      <w:proofErr w:type="gramEnd"/>
      <w:r w:rsidRPr="0058710B">
        <w:t xml:space="preserve"> ювелирные изделия (кольца, браслеты, кулоны и т. п.);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оставлять</w:t>
      </w:r>
      <w:proofErr w:type="gramEnd"/>
      <w:r w:rsidRPr="0058710B">
        <w:t xml:space="preserve"> без надзора работающее оборудование, допускать к его эксплуатации необученных и посторонних лиц;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складывать</w:t>
      </w:r>
      <w:proofErr w:type="gramEnd"/>
      <w:r w:rsidRPr="0058710B">
        <w:t xml:space="preserve"> на оборудование инструмент, заготовки, готовую продукцию, тару и т. п.</w:t>
      </w:r>
    </w:p>
    <w:p w:rsidR="0058710B" w:rsidRPr="0058710B" w:rsidRDefault="0058710B" w:rsidP="0058710B">
      <w:pPr>
        <w:pStyle w:val="justify"/>
      </w:pPr>
      <w:r w:rsidRPr="0058710B">
        <w:t>32. При необходимости пробного пуска со снятыми ограждениями следует предупредить всех работающих около станка, выставить предупредительные сигналы и убедиться в том, что пуск станка никому не грозит опасностью. Работы выполнять под контролем руководителя работ.</w:t>
      </w:r>
    </w:p>
    <w:p w:rsidR="0058710B" w:rsidRPr="0058710B" w:rsidRDefault="0058710B" w:rsidP="0058710B">
      <w:pPr>
        <w:pStyle w:val="justify"/>
      </w:pPr>
      <w:r w:rsidRPr="0058710B">
        <w:t>33. Перед пуском оборудования проверить:</w:t>
      </w:r>
    </w:p>
    <w:p w:rsidR="0058710B" w:rsidRPr="0058710B" w:rsidRDefault="0058710B" w:rsidP="0058710B">
      <w:pPr>
        <w:pStyle w:val="justify"/>
      </w:pPr>
      <w:proofErr w:type="gramStart"/>
      <w:r w:rsidRPr="0058710B">
        <w:t>отсутствие</w:t>
      </w:r>
      <w:proofErr w:type="gramEnd"/>
      <w:r w:rsidRPr="0058710B">
        <w:t xml:space="preserve"> на оборудовании посторонних предметов и деталей;</w:t>
      </w:r>
    </w:p>
    <w:p w:rsidR="0058710B" w:rsidRPr="0058710B" w:rsidRDefault="0058710B" w:rsidP="0058710B">
      <w:pPr>
        <w:pStyle w:val="justify"/>
      </w:pPr>
      <w:proofErr w:type="gramStart"/>
      <w:r w:rsidRPr="0058710B">
        <w:t>наличие</w:t>
      </w:r>
      <w:proofErr w:type="gramEnd"/>
      <w:r w:rsidRPr="0058710B">
        <w:t xml:space="preserve"> и исправность необходимых ограждающих, блокировочных и тормозных устройств со сверкой с эксплуатационной документацией;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отсутствие</w:t>
      </w:r>
      <w:proofErr w:type="gramEnd"/>
      <w:r w:rsidRPr="0058710B">
        <w:t xml:space="preserve"> заеданий и т. п.</w:t>
      </w:r>
    </w:p>
    <w:p w:rsidR="0058710B" w:rsidRPr="0058710B" w:rsidRDefault="0058710B" w:rsidP="0058710B">
      <w:pPr>
        <w:pStyle w:val="justify"/>
      </w:pPr>
      <w:r w:rsidRPr="0058710B">
        <w:t>Кроме того, необходимо предупредить о пуске оборудования других работников.</w:t>
      </w:r>
    </w:p>
    <w:p w:rsidR="0058710B" w:rsidRPr="0058710B" w:rsidRDefault="0058710B" w:rsidP="0058710B">
      <w:pPr>
        <w:pStyle w:val="justify"/>
      </w:pPr>
      <w:r w:rsidRPr="0058710B">
        <w:t>34. Ремонтные и наладочные работы на высокочастотной установке производить при соблюдении следующих условий:</w:t>
      </w:r>
    </w:p>
    <w:p w:rsidR="0058710B" w:rsidRPr="0058710B" w:rsidRDefault="0058710B" w:rsidP="0058710B">
      <w:pPr>
        <w:pStyle w:val="justify"/>
      </w:pPr>
      <w:proofErr w:type="gramStart"/>
      <w:r w:rsidRPr="0058710B">
        <w:t>на</w:t>
      </w:r>
      <w:proofErr w:type="gramEnd"/>
      <w:r w:rsidRPr="0058710B">
        <w:t xml:space="preserve"> проведение работ оформлять наряд-допуск;</w:t>
      </w:r>
    </w:p>
    <w:p w:rsidR="0058710B" w:rsidRPr="0058710B" w:rsidRDefault="0058710B" w:rsidP="0058710B">
      <w:pPr>
        <w:pStyle w:val="justify"/>
      </w:pPr>
      <w:proofErr w:type="gramStart"/>
      <w:r w:rsidRPr="0058710B">
        <w:t>до</w:t>
      </w:r>
      <w:proofErr w:type="gramEnd"/>
      <w:r w:rsidRPr="0058710B">
        <w:t xml:space="preserve"> начала работы полностью снять напряжение электрического тока, на токоведущие части наложить переносное заземление;</w:t>
      </w:r>
    </w:p>
    <w:p w:rsidR="0058710B" w:rsidRPr="0058710B" w:rsidRDefault="0058710B" w:rsidP="0058710B">
      <w:pPr>
        <w:pStyle w:val="justify"/>
      </w:pPr>
      <w:proofErr w:type="gramStart"/>
      <w:r w:rsidRPr="0058710B">
        <w:t>установить</w:t>
      </w:r>
      <w:proofErr w:type="gramEnd"/>
      <w:r w:rsidRPr="0058710B">
        <w:t xml:space="preserve"> переносное ограждение;</w:t>
      </w:r>
    </w:p>
    <w:p w:rsidR="0058710B" w:rsidRPr="0058710B" w:rsidRDefault="0058710B" w:rsidP="0058710B">
      <w:pPr>
        <w:pStyle w:val="justify"/>
      </w:pPr>
      <w:proofErr w:type="gramStart"/>
      <w:r w:rsidRPr="0058710B">
        <w:t>вывесить</w:t>
      </w:r>
      <w:proofErr w:type="gramEnd"/>
      <w:r w:rsidRPr="0058710B">
        <w:t xml:space="preserve"> предупредительные плакаты.</w:t>
      </w:r>
    </w:p>
    <w:p w:rsidR="0058710B" w:rsidRPr="0058710B" w:rsidRDefault="0058710B" w:rsidP="0058710B">
      <w:pPr>
        <w:pStyle w:val="justify"/>
      </w:pPr>
      <w:r w:rsidRPr="0058710B">
        <w:t>35. Пуск ленточнопильных вертикальных станков для продольной распиловки бревен в наладочном режиме осуществлять с наладочного пульта, при этом центральный пульт управления отключить.</w:t>
      </w:r>
    </w:p>
    <w:p w:rsidR="0058710B" w:rsidRPr="0058710B" w:rsidRDefault="0058710B" w:rsidP="0058710B">
      <w:pPr>
        <w:pStyle w:val="justify"/>
      </w:pPr>
      <w:r w:rsidRPr="0058710B">
        <w:t>Подачу бревен или брусьев осуществлять только в работающий пильный узел лесопильной рамы.</w:t>
      </w:r>
    </w:p>
    <w:p w:rsidR="0058710B" w:rsidRPr="0058710B" w:rsidRDefault="0058710B" w:rsidP="0058710B">
      <w:pPr>
        <w:pStyle w:val="justify"/>
      </w:pPr>
      <w:r w:rsidRPr="0058710B">
        <w:t>36. Управление автоматической линией осуществлять с центрального пульта управления при работе как в наладочном, так и в автоматическом режимах.</w:t>
      </w:r>
    </w:p>
    <w:p w:rsidR="0058710B" w:rsidRPr="0058710B" w:rsidRDefault="0058710B" w:rsidP="0058710B">
      <w:pPr>
        <w:pStyle w:val="justify"/>
      </w:pPr>
      <w:r w:rsidRPr="0058710B">
        <w:t>Все станки автоматической линии должны иметь самостоятельные органы управления для пуска и остановки.</w:t>
      </w:r>
    </w:p>
    <w:p w:rsidR="0058710B" w:rsidRPr="0058710B" w:rsidRDefault="0058710B" w:rsidP="0058710B">
      <w:pPr>
        <w:pStyle w:val="justify"/>
      </w:pPr>
      <w:r w:rsidRPr="0058710B">
        <w:lastRenderedPageBreak/>
        <w:t>37. Работы в наладочном режиме осуществлять с пульта налаживаемого оборудования; при этом центральный пульт должен быть заблокирован от случайного включения.</w:t>
      </w:r>
    </w:p>
    <w:p w:rsidR="0058710B" w:rsidRPr="0058710B" w:rsidRDefault="0058710B" w:rsidP="0058710B">
      <w:pPr>
        <w:pStyle w:val="justify"/>
      </w:pPr>
      <w:r w:rsidRPr="0058710B">
        <w:t>38. При выполнении ремонтных и наладочных работ под поднятой наклонной платформой использовать упорные штанги-ограничители.</w:t>
      </w:r>
    </w:p>
    <w:p w:rsidR="0058710B" w:rsidRPr="0058710B" w:rsidRDefault="0058710B" w:rsidP="0058710B">
      <w:pPr>
        <w:pStyle w:val="justify"/>
      </w:pPr>
      <w:r w:rsidRPr="0058710B">
        <w:t>39. Регулировку и наладку оборудования, смену инструментов, ремонт механизмов, чистку станков и других устройств, замену смазки и другие работы проводить только после отключения оборудования от электропитания и его полной остановки. При этом оборудование отключать от всех источников энергии и принимать меры против случайного включения. Не допускается очистка (уборка) оборудования, машин и изделий путем обдува сжатым воздухом.</w:t>
      </w:r>
    </w:p>
    <w:p w:rsidR="0058710B" w:rsidRPr="0058710B" w:rsidRDefault="0058710B" w:rsidP="0058710B">
      <w:pPr>
        <w:pStyle w:val="justify"/>
      </w:pPr>
      <w:r w:rsidRPr="0058710B">
        <w:t>Выполнение вспомогательных операций, а также работ по техническому обслуживанию и ремонту на работающем оборудовании запрещается.</w:t>
      </w:r>
    </w:p>
    <w:p w:rsidR="0058710B" w:rsidRPr="0058710B" w:rsidRDefault="0058710B" w:rsidP="0058710B">
      <w:pPr>
        <w:pStyle w:val="justify"/>
      </w:pPr>
      <w:r w:rsidRPr="0058710B">
        <w:t>40. Не допускается вскрывать, производить осмотр, ремонт, наладку электрического оборудования, приборов и проводов, эти работы должен выполнять только электротехнический персонал.</w:t>
      </w:r>
    </w:p>
    <w:p w:rsidR="0058710B" w:rsidRPr="0058710B" w:rsidRDefault="0058710B" w:rsidP="0058710B">
      <w:pPr>
        <w:pStyle w:val="justify"/>
      </w:pPr>
      <w:r w:rsidRPr="0058710B">
        <w:t>41. Во избежание поражения электрическим током необходимо:</w:t>
      </w:r>
    </w:p>
    <w:p w:rsidR="0058710B" w:rsidRPr="0058710B" w:rsidRDefault="0058710B" w:rsidP="0058710B">
      <w:pPr>
        <w:pStyle w:val="justify"/>
      </w:pPr>
      <w:proofErr w:type="gramStart"/>
      <w:r w:rsidRPr="0058710B">
        <w:t>включать</w:t>
      </w:r>
      <w:proofErr w:type="gramEnd"/>
      <w:r w:rsidRPr="0058710B">
        <w:t xml:space="preserve"> и выключать оборудование сухими руками и только при помощи кнопок «Пуск» и «Стоп» и не прикасаться к включенному электрооборудованию мокрыми руками, не работать с электроустановками при отсутствии диэлектрических ковриков;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отсоединение</w:t>
      </w:r>
      <w:proofErr w:type="gramEnd"/>
      <w:r w:rsidRPr="0058710B">
        <w:t xml:space="preserve"> электрооборудования от сети производить удалением вилки из розетки, держась за корпус вилки, а не за соединительный электрический кабель (шнур).</w:t>
      </w:r>
    </w:p>
    <w:p w:rsidR="0058710B" w:rsidRPr="0058710B" w:rsidRDefault="0058710B" w:rsidP="0058710B">
      <w:pPr>
        <w:pStyle w:val="justify"/>
      </w:pPr>
      <w:r w:rsidRPr="0058710B">
        <w:t>42. Не допускается: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прикасаться</w:t>
      </w:r>
      <w:proofErr w:type="gramEnd"/>
      <w:r w:rsidRPr="0058710B">
        <w:t xml:space="preserve"> к электрическим проводам и пусковым приспособлениям, допускать их повреждения, производить самостоятельное исправление или подключение электропроводки, менять электролампы;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прикасаться</w:t>
      </w:r>
      <w:proofErr w:type="gramEnd"/>
      <w:r w:rsidRPr="0058710B">
        <w:t xml:space="preserve"> к открытым и </w:t>
      </w:r>
      <w:proofErr w:type="spellStart"/>
      <w:r w:rsidRPr="0058710B">
        <w:t>неогражденным</w:t>
      </w:r>
      <w:proofErr w:type="spellEnd"/>
      <w:r w:rsidRPr="0058710B">
        <w:t xml:space="preserve"> (незащищенным) токоведущим частям оборудования, поврежденным или неисправным выключателям, штепсельным розеткам, вилкам и т. п.;</w:t>
      </w:r>
    </w:p>
    <w:p w:rsidR="0058710B" w:rsidRPr="0058710B" w:rsidRDefault="0058710B" w:rsidP="0058710B">
      <w:pPr>
        <w:pStyle w:val="justify"/>
      </w:pPr>
      <w:proofErr w:type="gramStart"/>
      <w:r w:rsidRPr="0058710B">
        <w:t>резко</w:t>
      </w:r>
      <w:proofErr w:type="gramEnd"/>
      <w:r w:rsidRPr="0058710B">
        <w:t xml:space="preserve"> сгибать и защемлять электрические соединительные кабели, провода (шнуры);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снимать</w:t>
      </w:r>
      <w:proofErr w:type="gramEnd"/>
      <w:r w:rsidRPr="0058710B">
        <w:t xml:space="preserve"> предусмотренные конструкцией предохраняющие от электрического тока защитные кожухи, крышки и работать при их отсутствии;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оставлять</w:t>
      </w:r>
      <w:proofErr w:type="gramEnd"/>
      <w:r w:rsidRPr="0058710B">
        <w:t xml:space="preserve"> без присмотра включенные электроприборы и аппараты, не отключать их от сети в перерывах в работе, по окончании работы, при проведении санитарной обработки, чистки или ремонта;</w:t>
      </w:r>
    </w:p>
    <w:p w:rsidR="0058710B" w:rsidRPr="0058710B" w:rsidRDefault="0058710B" w:rsidP="0058710B">
      <w:pPr>
        <w:pStyle w:val="justify"/>
      </w:pPr>
      <w:proofErr w:type="gramStart"/>
      <w:r w:rsidRPr="0058710B">
        <w:t>переносить</w:t>
      </w:r>
      <w:proofErr w:type="gramEnd"/>
      <w:r w:rsidRPr="0058710B">
        <w:t xml:space="preserve"> (передвигать) включенное в электрическую сеть нестационарное оборудование.</w:t>
      </w:r>
    </w:p>
    <w:p w:rsidR="0058710B" w:rsidRPr="0058710B" w:rsidRDefault="0058710B" w:rsidP="0058710B">
      <w:pPr>
        <w:pStyle w:val="justify"/>
      </w:pPr>
      <w:r w:rsidRPr="0058710B">
        <w:t>При возникновении неисправностей во время работы электрооборудования обесточить его и сообщить об этом непосредственному руководителю.</w:t>
      </w:r>
    </w:p>
    <w:p w:rsidR="0058710B" w:rsidRPr="0058710B" w:rsidRDefault="0058710B" w:rsidP="0058710B">
      <w:pPr>
        <w:pStyle w:val="justify"/>
      </w:pPr>
      <w:r w:rsidRPr="0058710B">
        <w:t>43. Мусор, обтирочные материалы и иные производственные отходы собирать в металлические ящики с плотно закрывающимися крышками.</w:t>
      </w:r>
    </w:p>
    <w:p w:rsidR="0058710B" w:rsidRPr="0058710B" w:rsidRDefault="0058710B" w:rsidP="0058710B">
      <w:pPr>
        <w:pStyle w:val="y3"/>
      </w:pPr>
      <w:r w:rsidRPr="0058710B">
        <w:lastRenderedPageBreak/>
        <w:t>Глава 4</w:t>
      </w:r>
      <w:r w:rsidRPr="0058710B">
        <w:br/>
        <w:t>ТРЕБОВАНИЯ ПО ОХРАНЕ ТРУДА ПО ОКОНЧАНИИ РАБОТЫ</w:t>
      </w:r>
    </w:p>
    <w:p w:rsidR="0058710B" w:rsidRPr="0058710B" w:rsidRDefault="0058710B" w:rsidP="0058710B">
      <w:pPr>
        <w:pStyle w:val="justify"/>
      </w:pPr>
      <w:r w:rsidRPr="0058710B">
        <w:t>44. По окончании работы работник обязан:</w:t>
      </w:r>
    </w:p>
    <w:p w:rsidR="0058710B" w:rsidRPr="0058710B" w:rsidRDefault="0058710B" w:rsidP="0058710B">
      <w:pPr>
        <w:pStyle w:val="justify"/>
      </w:pPr>
      <w:proofErr w:type="gramStart"/>
      <w:r w:rsidRPr="0058710B">
        <w:t>отключить</w:t>
      </w:r>
      <w:proofErr w:type="gramEnd"/>
      <w:r w:rsidRPr="0058710B">
        <w:t xml:space="preserve"> (остановить) оборудование, приспособления, машины, механизмы и аппаратуру. Очистить их и при необходимости смазать;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привести</w:t>
      </w:r>
      <w:proofErr w:type="gramEnd"/>
      <w:r w:rsidRPr="0058710B">
        <w:t xml:space="preserve"> в порядок рабочее место и территорию вокруг него;</w:t>
      </w:r>
    </w:p>
    <w:p w:rsidR="0058710B" w:rsidRPr="0058710B" w:rsidRDefault="0058710B" w:rsidP="0058710B">
      <w:pPr>
        <w:pStyle w:val="justify"/>
      </w:pPr>
      <w:proofErr w:type="gramStart"/>
      <w:r w:rsidRPr="0058710B">
        <w:t>очистить</w:t>
      </w:r>
      <w:proofErr w:type="gramEnd"/>
      <w:r w:rsidRPr="0058710B">
        <w:t xml:space="preserve"> инструмент, спецодежду и другие средства индивидуальной защиты и убрать их в отведенные для хранения места;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сообщить</w:t>
      </w:r>
      <w:proofErr w:type="gramEnd"/>
      <w:r w:rsidRPr="0058710B">
        <w:t xml:space="preserve"> непосредственному руководителю обо всех недостатках, влияющих на безопасность труда, выявленных во время работы, и принятых мерах по их устранению.</w:t>
      </w:r>
    </w:p>
    <w:p w:rsidR="0058710B" w:rsidRPr="0058710B" w:rsidRDefault="0058710B" w:rsidP="0058710B">
      <w:pPr>
        <w:pStyle w:val="justify"/>
      </w:pPr>
      <w:r w:rsidRPr="0058710B">
        <w:t>45. По завершении всех работ следует вымыть руки и лицо теплой водой с мылом или аналогичными по действию смывающими средствами (не допускается применять для мытья не предназначенные для этого вещества), при возможности принять душ.</w:t>
      </w:r>
    </w:p>
    <w:p w:rsidR="0058710B" w:rsidRPr="0058710B" w:rsidRDefault="0058710B" w:rsidP="0058710B">
      <w:pPr>
        <w:pStyle w:val="y3"/>
      </w:pPr>
      <w:r w:rsidRPr="0058710B">
        <w:t>Глава 5</w:t>
      </w:r>
      <w:r w:rsidRPr="0058710B">
        <w:br/>
        <w:t>ТРЕБОВАНИЯ ПО ОХРАНЕ ТРУДА В АВАРИЙНЫХ СИТУАЦИЯХ</w:t>
      </w:r>
    </w:p>
    <w:p w:rsidR="0058710B" w:rsidRPr="0058710B" w:rsidRDefault="0058710B" w:rsidP="0058710B">
      <w:pPr>
        <w:pStyle w:val="justify"/>
      </w:pPr>
      <w:r w:rsidRPr="0058710B">
        <w:t>46. При возникновении аварийной ситуации необходимо:</w:t>
      </w:r>
    </w:p>
    <w:p w:rsidR="0058710B" w:rsidRPr="0058710B" w:rsidRDefault="0058710B" w:rsidP="0058710B">
      <w:pPr>
        <w:pStyle w:val="justify"/>
      </w:pPr>
      <w:proofErr w:type="gramStart"/>
      <w:r w:rsidRPr="0058710B">
        <w:t>остановить</w:t>
      </w:r>
      <w:proofErr w:type="gramEnd"/>
      <w:r w:rsidRPr="0058710B">
        <w:t xml:space="preserve"> работу, принять меры к эвакуации людей из опасной зоны и вызвать аварийные службы;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принять</w:t>
      </w:r>
      <w:proofErr w:type="gramEnd"/>
      <w:r w:rsidRPr="0058710B">
        <w:t xml:space="preserve"> меры к устранению по возможности причин данной аварийной ситуации;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сообщить</w:t>
      </w:r>
      <w:proofErr w:type="gramEnd"/>
      <w:r w:rsidRPr="0058710B">
        <w:t xml:space="preserve"> о происшествии руководителю работ, а в случае его отсутствия - другому должностному лицу работодателя.</w:t>
      </w:r>
    </w:p>
    <w:p w:rsidR="0058710B" w:rsidRPr="0058710B" w:rsidRDefault="0058710B" w:rsidP="0058710B">
      <w:pPr>
        <w:pStyle w:val="justify"/>
      </w:pPr>
      <w:r w:rsidRPr="0058710B">
        <w:t>47. При возникновении пожара следует:</w:t>
      </w:r>
    </w:p>
    <w:p w:rsidR="0058710B" w:rsidRPr="0058710B" w:rsidRDefault="0058710B" w:rsidP="0058710B">
      <w:pPr>
        <w:pStyle w:val="justify"/>
      </w:pPr>
      <w:proofErr w:type="gramStart"/>
      <w:r w:rsidRPr="0058710B">
        <w:t>остановить</w:t>
      </w:r>
      <w:proofErr w:type="gramEnd"/>
      <w:r w:rsidRPr="0058710B">
        <w:t xml:space="preserve"> работу, обесточить электрооборудование, вызвать пожарную службу по телефону 101, сообщить о пожаре руководителю работ или другому должностному лицу работодателя;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приступить</w:t>
      </w:r>
      <w:proofErr w:type="gramEnd"/>
      <w:r w:rsidRPr="0058710B">
        <w:t xml:space="preserve"> к тушению пожара при помощи первичных средств пожаротушения. Тушение пожара в электроустановках, снять напряжение с которых не представляется возможным, проводится под напряжением порошковыми (до 1 </w:t>
      </w:r>
      <w:proofErr w:type="spellStart"/>
      <w:r w:rsidRPr="0058710B">
        <w:t>кВ</w:t>
      </w:r>
      <w:proofErr w:type="spellEnd"/>
      <w:r w:rsidRPr="0058710B">
        <w:t xml:space="preserve"> или до напряжения, указанного организацией-изготовителем) или углекислотными (до 10 </w:t>
      </w:r>
      <w:proofErr w:type="spellStart"/>
      <w:r w:rsidRPr="0058710B">
        <w:t>кВ</w:t>
      </w:r>
      <w:proofErr w:type="spellEnd"/>
      <w:r w:rsidRPr="0058710B">
        <w:t xml:space="preserve">) огнетушителями в соответствии с </w:t>
      </w:r>
      <w:r w:rsidRPr="0058710B">
        <w:t>Инструкцией</w:t>
      </w:r>
      <w:r w:rsidRPr="0058710B">
        <w:t xml:space="preserve"> по тушению пожаров в электроустановках организаций Республики Беларусь, утвержденной постановлением Министерства по чрезвычайным ситуациям Республики Беларусь и Министерства энергетики Республики Беларусь от 28.05.2004 № 20/15.</w:t>
      </w:r>
    </w:p>
    <w:p w:rsidR="0058710B" w:rsidRPr="0058710B" w:rsidRDefault="0058710B" w:rsidP="0058710B">
      <w:pPr>
        <w:pStyle w:val="justify"/>
      </w:pPr>
      <w:r w:rsidRPr="0058710B">
        <w:t>48. При несчастном случае на производстве необходимо:</w:t>
      </w:r>
    </w:p>
    <w:p w:rsidR="0058710B" w:rsidRPr="0058710B" w:rsidRDefault="0058710B" w:rsidP="0058710B">
      <w:pPr>
        <w:pStyle w:val="justify"/>
      </w:pPr>
      <w:proofErr w:type="gramStart"/>
      <w:r w:rsidRPr="0058710B">
        <w:t>принять</w:t>
      </w:r>
      <w:proofErr w:type="gramEnd"/>
      <w:r w:rsidRPr="0058710B">
        <w:t xml:space="preserve"> меры по предотвращению воздействия травмирующих факторов на потерпевшего (действия электротока, сдавливающих нагрузок и др.), оказанию потерпевшему первой помощи, вызову на место происшествия медицинских работников по телефону 103 или доставке потерпевшего в организацию здравоохранения;</w:t>
      </w:r>
    </w:p>
    <w:p w:rsidR="0058710B" w:rsidRPr="0058710B" w:rsidRDefault="0058710B" w:rsidP="0058710B">
      <w:pPr>
        <w:pStyle w:val="justify"/>
      </w:pPr>
      <w:proofErr w:type="gramStart"/>
      <w:r w:rsidRPr="0058710B">
        <w:t>сообщить</w:t>
      </w:r>
      <w:proofErr w:type="gramEnd"/>
      <w:r w:rsidRPr="0058710B">
        <w:t xml:space="preserve"> о происшествии непосредственному руководителю или другому должностному лицу работодателя.</w:t>
      </w:r>
    </w:p>
    <w:p w:rsidR="0058710B" w:rsidRPr="0058710B" w:rsidRDefault="0058710B" w:rsidP="0058710B">
      <w:pPr>
        <w:pStyle w:val="justify"/>
      </w:pPr>
      <w:r w:rsidRPr="0058710B">
        <w:lastRenderedPageBreak/>
        <w:t>49. При авариях и несчастных случаях на производстве следует обеспечить до начала расследования сохранность обстановки, если это не представляет опасность для жизни и здоровья людей.</w:t>
      </w:r>
    </w:p>
    <w:p w:rsidR="0058710B" w:rsidRPr="0058710B" w:rsidRDefault="0058710B" w:rsidP="0058710B">
      <w:pPr>
        <w:pStyle w:val="justify"/>
      </w:pPr>
      <w:r w:rsidRPr="0058710B">
        <w:t>50. Возобновление работы допускается по распоряжению работодателя и только после устранения причин, приведших к аварийной ситуации и (или) несчастному случаю.</w:t>
      </w:r>
    </w:p>
    <w:p w:rsidR="0058710B" w:rsidRPr="0058710B" w:rsidRDefault="0058710B" w:rsidP="0058710B">
      <w:pPr>
        <w:pStyle w:val="justify"/>
      </w:pPr>
      <w:r w:rsidRPr="0058710B">
        <w:t> 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1927"/>
        <w:gridCol w:w="193"/>
        <w:gridCol w:w="2410"/>
        <w:gridCol w:w="964"/>
        <w:gridCol w:w="1446"/>
        <w:gridCol w:w="193"/>
        <w:gridCol w:w="2506"/>
      </w:tblGrid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СОГЛАСОВАНО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Руководитель службы охраны труда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 xml:space="preserve">Руководитель структурного 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(</w:t>
            </w:r>
            <w:proofErr w:type="gramStart"/>
            <w:r w:rsidRPr="0058710B">
              <w:t>специалист</w:t>
            </w:r>
            <w:proofErr w:type="gramEnd"/>
            <w:r w:rsidRPr="0058710B">
              <w:t xml:space="preserve"> по охране труда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подразделения</w:t>
            </w:r>
            <w:proofErr w:type="gramEnd"/>
            <w:r w:rsidRPr="0058710B">
              <w:t xml:space="preserve"> организации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или</w:t>
            </w:r>
            <w:proofErr w:type="gramEnd"/>
            <w:r w:rsidRPr="0058710B">
              <w:t> специалист, на которого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roofErr w:type="gramStart"/>
            <w:r w:rsidRPr="0058710B">
              <w:t>возложены</w:t>
            </w:r>
            <w:proofErr w:type="gramEnd"/>
            <w:r w:rsidRPr="0058710B">
              <w:t xml:space="preserve"> соответствующие</w:t>
            </w:r>
            <w:r w:rsidRPr="0058710B">
              <w:br/>
              <w:t>обязанности по охране труда) либо</w:t>
            </w:r>
            <w:r w:rsidRPr="0058710B">
              <w:br/>
              <w:t>руководитель юридического лица</w:t>
            </w:r>
            <w:r w:rsidRPr="0058710B">
              <w:br/>
              <w:t>(индивидуальный предприниматель),</w:t>
            </w:r>
            <w:r w:rsidRPr="0058710B">
              <w:br/>
              <w:t>аккредитованного (аккредитованный)</w:t>
            </w:r>
            <w:r w:rsidRPr="0058710B">
              <w:br/>
              <w:t xml:space="preserve">на оказание услуг в области охраны труда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подпись</w:t>
            </w:r>
            <w:proofErr w:type="gramEnd"/>
            <w:r w:rsidRPr="0058710B">
              <w:rPr>
                <w:rStyle w:val="podstrochnik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фамилия</w:t>
            </w:r>
            <w:proofErr w:type="gramEnd"/>
            <w:r w:rsidRPr="0058710B">
              <w:rPr>
                <w:rStyle w:val="podstrochnik"/>
              </w:rPr>
              <w:t>, инициалы)</w:t>
            </w:r>
          </w:p>
        </w:tc>
      </w:tr>
      <w:tr w:rsidR="0058710B" w:rsidRPr="0058710B" w:rsidTr="0058710B">
        <w:tc>
          <w:tcPr>
            <w:tcW w:w="1000" w:type="pct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  <w:tr w:rsidR="0058710B" w:rsidRPr="0058710B" w:rsidTr="0058710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подпись</w:t>
            </w:r>
            <w:proofErr w:type="gramEnd"/>
            <w:r w:rsidRPr="0058710B">
              <w:rPr>
                <w:rStyle w:val="podstrochnik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pPr>
              <w:jc w:val="center"/>
            </w:pPr>
            <w:r w:rsidRPr="0058710B">
              <w:rPr>
                <w:rStyle w:val="podstrochnik"/>
              </w:rPr>
              <w:t>(</w:t>
            </w:r>
            <w:proofErr w:type="gramStart"/>
            <w:r w:rsidRPr="0058710B">
              <w:rPr>
                <w:rStyle w:val="podstrochnik"/>
              </w:rPr>
              <w:t>фамилия</w:t>
            </w:r>
            <w:proofErr w:type="gramEnd"/>
            <w:r w:rsidRPr="0058710B">
              <w:rPr>
                <w:rStyle w:val="podstrochnik"/>
              </w:rPr>
              <w:t>, инициалы)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710B" w:rsidRPr="0058710B" w:rsidRDefault="0058710B">
            <w:r w:rsidRPr="0058710B">
              <w:t> </w:t>
            </w:r>
          </w:p>
        </w:tc>
      </w:tr>
    </w:tbl>
    <w:p w:rsidR="0058710B" w:rsidRPr="0058710B" w:rsidRDefault="0058710B" w:rsidP="0058710B">
      <w:pPr>
        <w:pStyle w:val="justify"/>
      </w:pPr>
      <w:r w:rsidRPr="0058710B">
        <w:t> </w:t>
      </w:r>
    </w:p>
    <w:p w:rsidR="008317B1" w:rsidRDefault="0058710B">
      <w:bookmarkStart w:id="1" w:name="_GoBack"/>
      <w:bookmarkEnd w:id="1"/>
    </w:p>
    <w:sectPr w:rsidR="00831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10B"/>
    <w:rsid w:val="0058710B"/>
    <w:rsid w:val="00630ADD"/>
    <w:rsid w:val="00CD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44C87-415A-4E21-B5D9-7E9E7749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710B"/>
    <w:pPr>
      <w:spacing w:after="4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88"/>
      <w:kern w:val="36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10B"/>
    <w:rPr>
      <w:rFonts w:ascii="Times New Roman" w:eastAsia="Times New Roman" w:hAnsi="Times New Roman" w:cs="Times New Roman"/>
      <w:b/>
      <w:bCs/>
      <w:color w:val="000088"/>
      <w:kern w:val="36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8710B"/>
    <w:rPr>
      <w:color w:val="0038C8"/>
      <w:u w:val="single"/>
    </w:rPr>
  </w:style>
  <w:style w:type="paragraph" w:customStyle="1" w:styleId="margt">
    <w:name w:val="marg_t"/>
    <w:basedOn w:val="a"/>
    <w:rsid w:val="0058710B"/>
    <w:pPr>
      <w:spacing w:before="160"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ify">
    <w:name w:val="justify"/>
    <w:basedOn w:val="a"/>
    <w:rsid w:val="0058710B"/>
    <w:pPr>
      <w:spacing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58710B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3">
    <w:name w:val="y3"/>
    <w:basedOn w:val="a"/>
    <w:rsid w:val="0058710B"/>
    <w:pPr>
      <w:spacing w:before="400" w:after="4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dpis">
    <w:name w:val="podpis"/>
    <w:basedOn w:val="a"/>
    <w:rsid w:val="0058710B"/>
    <w:pPr>
      <w:spacing w:line="240" w:lineRule="auto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character" w:customStyle="1" w:styleId="y2">
    <w:name w:val="y2"/>
    <w:basedOn w:val="a0"/>
    <w:rsid w:val="0058710B"/>
    <w:rPr>
      <w:b w:val="0"/>
      <w:bCs w:val="0"/>
      <w:i/>
      <w:iCs/>
      <w:color w:val="000000"/>
      <w:u w:val="single"/>
    </w:rPr>
  </w:style>
  <w:style w:type="character" w:customStyle="1" w:styleId="podstrochnik">
    <w:name w:val="podstrochnik"/>
    <w:basedOn w:val="a0"/>
    <w:rsid w:val="005871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3071</Words>
  <Characters>17507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Kulsha</dc:creator>
  <cp:keywords/>
  <dc:description/>
  <cp:lastModifiedBy>Victoria Kulsha</cp:lastModifiedBy>
  <cp:revision>1</cp:revision>
  <dcterms:created xsi:type="dcterms:W3CDTF">2020-01-14T13:44:00Z</dcterms:created>
  <dcterms:modified xsi:type="dcterms:W3CDTF">2020-01-14T13:44:00Z</dcterms:modified>
</cp:coreProperties>
</file>