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498"/>
        <w:gridCol w:w="4074"/>
      </w:tblGrid>
      <w:tr w:rsidR="00962B7F" w14:paraId="2EEDCFBB" w14:textId="77777777" w:rsidTr="002D39EF">
        <w:tc>
          <w:tcPr>
            <w:tcW w:w="9498" w:type="dxa"/>
          </w:tcPr>
          <w:p w14:paraId="71B6BCB6" w14:textId="5E20D8BA" w:rsidR="00962B7F" w:rsidRDefault="00962B7F" w:rsidP="007E0782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</w:tcPr>
          <w:p w14:paraId="764D6655" w14:textId="3A786F86" w:rsidR="00D00197" w:rsidRPr="002D39EF" w:rsidRDefault="00D00197" w:rsidP="00D00197">
            <w:pPr>
              <w:spacing w:after="60"/>
              <w:ind w:left="177"/>
              <w:rPr>
                <w:color w:val="000000" w:themeColor="text1"/>
                <w:sz w:val="24"/>
                <w:szCs w:val="24"/>
              </w:rPr>
            </w:pPr>
            <w:r w:rsidRPr="002D39EF">
              <w:rPr>
                <w:color w:val="000000" w:themeColor="text1"/>
                <w:sz w:val="24"/>
                <w:szCs w:val="24"/>
              </w:rPr>
              <w:t>УТВЕРЖД</w:t>
            </w:r>
            <w:r w:rsidR="002D39EF">
              <w:rPr>
                <w:color w:val="000000" w:themeColor="text1"/>
                <w:sz w:val="24"/>
                <w:szCs w:val="24"/>
              </w:rPr>
              <w:t>АЮ</w:t>
            </w:r>
          </w:p>
          <w:p w14:paraId="676DCC3B" w14:textId="7AB6FED8" w:rsidR="00D00197" w:rsidRPr="002D39EF" w:rsidRDefault="002D39EF" w:rsidP="00D00197">
            <w:pPr>
              <w:ind w:left="1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</w:t>
            </w:r>
            <w:r w:rsidR="00D00197" w:rsidRPr="002D39EF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АВС</w:t>
            </w:r>
            <w:r w:rsidR="00D00197" w:rsidRPr="002D39EF">
              <w:rPr>
                <w:color w:val="000000" w:themeColor="text1"/>
                <w:sz w:val="24"/>
                <w:szCs w:val="24"/>
              </w:rPr>
              <w:t>»</w:t>
            </w:r>
          </w:p>
          <w:p w14:paraId="7A40EE76" w14:textId="4D1E043B" w:rsidR="00D00197" w:rsidRPr="002D39EF" w:rsidRDefault="00D00197" w:rsidP="002D39EF">
            <w:pPr>
              <w:spacing w:before="60" w:after="60"/>
              <w:ind w:left="177"/>
              <w:rPr>
                <w:color w:val="000000" w:themeColor="text1"/>
                <w:sz w:val="24"/>
                <w:szCs w:val="24"/>
              </w:rPr>
            </w:pPr>
            <w:r w:rsidRPr="002D39EF">
              <w:rPr>
                <w:color w:val="000000" w:themeColor="text1"/>
                <w:sz w:val="24"/>
                <w:szCs w:val="24"/>
              </w:rPr>
              <w:t>_______________</w:t>
            </w:r>
            <w:proofErr w:type="gramStart"/>
            <w:r w:rsidRPr="002D39EF">
              <w:rPr>
                <w:color w:val="000000" w:themeColor="text1"/>
                <w:sz w:val="24"/>
                <w:szCs w:val="24"/>
              </w:rPr>
              <w:t xml:space="preserve">_ </w:t>
            </w:r>
            <w:r w:rsidRPr="002D39E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D39EF" w:rsidRPr="002D39EF">
              <w:rPr>
                <w:color w:val="000000" w:themeColor="text1"/>
                <w:sz w:val="24"/>
                <w:szCs w:val="24"/>
                <w:highlight w:val="yellow"/>
              </w:rPr>
              <w:t>ФИО</w:t>
            </w:r>
            <w:proofErr w:type="gramEnd"/>
          </w:p>
          <w:p w14:paraId="3D2E2929" w14:textId="28092ED0" w:rsidR="00962B7F" w:rsidRDefault="00D00197" w:rsidP="002D39EF">
            <w:pPr>
              <w:tabs>
                <w:tab w:val="left" w:pos="880"/>
                <w:tab w:val="left" w:pos="2581"/>
                <w:tab w:val="left" w:pos="3431"/>
              </w:tabs>
              <w:ind w:left="171"/>
              <w:rPr>
                <w:sz w:val="24"/>
                <w:szCs w:val="24"/>
              </w:rPr>
            </w:pPr>
            <w:r w:rsidRPr="002D39EF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D39EF">
              <w:rPr>
                <w:color w:val="000000" w:themeColor="text1"/>
                <w:sz w:val="24"/>
                <w:szCs w:val="24"/>
                <w:u w:val="single"/>
              </w:rPr>
              <w:tab/>
            </w:r>
            <w:r w:rsidRPr="002D39EF">
              <w:rPr>
                <w:color w:val="000000" w:themeColor="text1"/>
                <w:sz w:val="24"/>
                <w:szCs w:val="24"/>
              </w:rPr>
              <w:t xml:space="preserve">»  </w:t>
            </w:r>
            <w:r w:rsidRPr="002D39EF">
              <w:rPr>
                <w:color w:val="000000" w:themeColor="text1"/>
                <w:sz w:val="24"/>
                <w:szCs w:val="24"/>
                <w:u w:val="single"/>
              </w:rPr>
              <w:tab/>
            </w:r>
            <w:proofErr w:type="gramEnd"/>
            <w:r w:rsidRPr="002D39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39E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D39EF">
              <w:rPr>
                <w:color w:val="000000" w:themeColor="text1"/>
                <w:sz w:val="24"/>
                <w:szCs w:val="24"/>
              </w:rPr>
              <w:t>20</w:t>
            </w:r>
            <w:r w:rsidRPr="002D39EF">
              <w:rPr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</w:tbl>
    <w:p w14:paraId="616AD642" w14:textId="77777777" w:rsidR="00EB59FB" w:rsidRPr="00C07EC4" w:rsidRDefault="00EB59FB" w:rsidP="00C07EC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8"/>
      </w:tblGrid>
      <w:tr w:rsidR="00EB59FB" w14:paraId="68F676E6" w14:textId="77777777" w:rsidTr="00080D0F">
        <w:tc>
          <w:tcPr>
            <w:tcW w:w="14128" w:type="dxa"/>
          </w:tcPr>
          <w:p w14:paraId="4C6FB4C1" w14:textId="77777777" w:rsidR="00EB59FB" w:rsidRDefault="00EB59FB" w:rsidP="008B51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ГОДОВОЙ ГРАФИК</w:t>
            </w:r>
          </w:p>
          <w:p w14:paraId="7DEC2FE6" w14:textId="7476205C" w:rsidR="00EB59FB" w:rsidRDefault="00EB59FB" w:rsidP="008B5176">
            <w:pPr>
              <w:jc w:val="center"/>
              <w:rPr>
                <w:b/>
                <w:sz w:val="24"/>
                <w:szCs w:val="24"/>
              </w:rPr>
            </w:pPr>
            <w:r w:rsidRPr="00D00197">
              <w:rPr>
                <w:sz w:val="24"/>
                <w:szCs w:val="24"/>
              </w:rPr>
              <w:t xml:space="preserve">технического обслуживания и ремонта оборудования </w:t>
            </w:r>
            <w:r>
              <w:rPr>
                <w:sz w:val="24"/>
                <w:szCs w:val="24"/>
              </w:rPr>
              <w:t>на 2025 г.</w:t>
            </w:r>
          </w:p>
        </w:tc>
      </w:tr>
      <w:tr w:rsidR="00EB59FB" w14:paraId="6DB8DBE8" w14:textId="77777777" w:rsidTr="00080D0F">
        <w:trPr>
          <w:trHeight w:val="60"/>
        </w:trPr>
        <w:tc>
          <w:tcPr>
            <w:tcW w:w="14128" w:type="dxa"/>
            <w:tcBorders>
              <w:bottom w:val="single" w:sz="4" w:space="0" w:color="auto"/>
            </w:tcBorders>
            <w:vAlign w:val="bottom"/>
          </w:tcPr>
          <w:p w14:paraId="523C4892" w14:textId="77777777" w:rsidR="00EB59FB" w:rsidRDefault="00EB59FB" w:rsidP="00080D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59FB" w14:paraId="16C954C8" w14:textId="77777777" w:rsidTr="00080D0F">
        <w:tc>
          <w:tcPr>
            <w:tcW w:w="14128" w:type="dxa"/>
            <w:tcBorders>
              <w:top w:val="single" w:sz="4" w:space="0" w:color="auto"/>
            </w:tcBorders>
          </w:tcPr>
          <w:p w14:paraId="67D94F6F" w14:textId="292723D9" w:rsidR="00EB59FB" w:rsidRDefault="00EB59FB" w:rsidP="008B5176">
            <w:pPr>
              <w:jc w:val="center"/>
              <w:rPr>
                <w:b/>
                <w:sz w:val="24"/>
                <w:szCs w:val="24"/>
              </w:rPr>
            </w:pPr>
            <w:r w:rsidRPr="00EB59FB">
              <w:rPr>
                <w:i/>
                <w:iCs/>
                <w:sz w:val="24"/>
                <w:szCs w:val="32"/>
                <w:vertAlign w:val="superscript"/>
              </w:rPr>
              <w:t>(наименование структурного подразделения)</w:t>
            </w:r>
          </w:p>
        </w:tc>
      </w:tr>
    </w:tbl>
    <w:p w14:paraId="6282E5D0" w14:textId="4556AC92" w:rsidR="00962B7F" w:rsidRPr="008B5176" w:rsidRDefault="00962B7F" w:rsidP="008B5176">
      <w:pPr>
        <w:jc w:val="center"/>
        <w:rPr>
          <w:i/>
          <w:iCs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  <w:gridCol w:w="1707"/>
        <w:gridCol w:w="562"/>
        <w:gridCol w:w="565"/>
        <w:gridCol w:w="565"/>
        <w:gridCol w:w="562"/>
        <w:gridCol w:w="565"/>
        <w:gridCol w:w="565"/>
        <w:gridCol w:w="562"/>
        <w:gridCol w:w="565"/>
        <w:gridCol w:w="565"/>
        <w:gridCol w:w="562"/>
        <w:gridCol w:w="565"/>
        <w:gridCol w:w="554"/>
      </w:tblGrid>
      <w:tr w:rsidR="00867CFB" w14:paraId="6AF831BB" w14:textId="77777777" w:rsidTr="00F4679E">
        <w:trPr>
          <w:cantSplit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419" w14:textId="7E50E343" w:rsidR="00B6741F" w:rsidRDefault="00B6741F" w:rsidP="007E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774" w14:textId="77777777" w:rsidR="00B6741F" w:rsidRDefault="00B6741F" w:rsidP="007E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тарный номер</w:t>
            </w:r>
          </w:p>
        </w:tc>
        <w:tc>
          <w:tcPr>
            <w:tcW w:w="23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161" w14:textId="166D5472" w:rsidR="00B6741F" w:rsidRDefault="00E33FE8" w:rsidP="007E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="00D15933">
              <w:rPr>
                <w:sz w:val="24"/>
                <w:szCs w:val="24"/>
              </w:rPr>
              <w:t xml:space="preserve">обслуживания, </w:t>
            </w:r>
            <w:r>
              <w:rPr>
                <w:sz w:val="24"/>
                <w:szCs w:val="24"/>
              </w:rPr>
              <w:t>ремонта</w:t>
            </w:r>
          </w:p>
        </w:tc>
      </w:tr>
      <w:tr w:rsidR="00867CFB" w14:paraId="23156839" w14:textId="77777777" w:rsidTr="00F4679E">
        <w:trPr>
          <w:cantSplit/>
          <w:trHeight w:val="1240"/>
        </w:trPr>
        <w:tc>
          <w:tcPr>
            <w:tcW w:w="2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619" w14:textId="77777777" w:rsidR="00B6741F" w:rsidRDefault="00B6741F" w:rsidP="007E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DF7" w14:textId="77777777" w:rsidR="00B6741F" w:rsidRDefault="00B6741F" w:rsidP="007E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31FD8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96A9A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B5435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DA7349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57F13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8E7A6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BACC9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080EC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EB8C6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35201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DD48C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FACB8" w14:textId="77777777" w:rsidR="00B6741F" w:rsidRDefault="00B6741F" w:rsidP="007E078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67CFB" w14:paraId="1F6410A3" w14:textId="77777777" w:rsidTr="00F4679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A31" w14:textId="4CDB97A2" w:rsidR="0023460B" w:rsidRDefault="00E71D68" w:rsidP="00F4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Тележка грузовая</w:t>
            </w:r>
            <w:r w:rsidR="00C07EC4">
              <w:rPr>
                <w:sz w:val="24"/>
                <w:szCs w:val="24"/>
              </w:rPr>
              <w:t xml:space="preserve"> гидравлическая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1D68">
              <w:rPr>
                <w:sz w:val="24"/>
                <w:szCs w:val="24"/>
              </w:rPr>
              <w:t>Shtapler</w:t>
            </w:r>
            <w:proofErr w:type="spellEnd"/>
            <w:r w:rsidRPr="00E71D68">
              <w:rPr>
                <w:sz w:val="24"/>
                <w:szCs w:val="24"/>
              </w:rPr>
              <w:t xml:space="preserve"> DF 2500 NY / 1377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715" w14:textId="767994E0" w:rsidR="0023460B" w:rsidRDefault="00E71D68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2396843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98B" w14:textId="050C15A1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0DD" w14:textId="17D41B9E" w:rsidR="0023460B" w:rsidRDefault="00BB7A6E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02F" w14:textId="7889D8A0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302" w14:textId="34B756CD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597" w14:textId="2E7C8D02" w:rsidR="0023460B" w:rsidRDefault="00BB7A6E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EBA" w14:textId="7FDAE9DF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3B6" w14:textId="427E3C45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69F" w14:textId="7B3A5526" w:rsidR="0023460B" w:rsidRDefault="00BB7A6E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2DE" w14:textId="2EA74E04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813" w14:textId="6966FA90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A42" w14:textId="07E18154" w:rsidR="0023460B" w:rsidRDefault="00BB7A6E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926" w14:textId="72420848" w:rsidR="0023460B" w:rsidRDefault="0023460B" w:rsidP="00F4679E">
            <w:pPr>
              <w:jc w:val="center"/>
              <w:rPr>
                <w:sz w:val="24"/>
                <w:szCs w:val="24"/>
              </w:rPr>
            </w:pPr>
          </w:p>
        </w:tc>
      </w:tr>
      <w:tr w:rsidR="00F81F7F" w14:paraId="637A9F66" w14:textId="77777777" w:rsidTr="00F4679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A6E" w14:textId="5139E529" w:rsidR="00E71D68" w:rsidRDefault="00BB7A6E" w:rsidP="00F4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стреловой </w:t>
            </w:r>
            <w:r w:rsidR="00E4638E">
              <w:rPr>
                <w:sz w:val="24"/>
                <w:szCs w:val="24"/>
              </w:rPr>
              <w:t xml:space="preserve">автомобильный </w:t>
            </w:r>
            <w:r w:rsidR="00E4638E" w:rsidRPr="00E4638E">
              <w:rPr>
                <w:sz w:val="24"/>
                <w:szCs w:val="24"/>
              </w:rPr>
              <w:t>КС-55713-1К-4В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AB2" w14:textId="4CC1ABF2" w:rsidR="00E71D68" w:rsidRDefault="00E4638E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30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3A7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08A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3E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41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E49" w14:textId="3D2F7B5B" w:rsidR="00F81F7F" w:rsidRPr="00361650" w:rsidRDefault="00F81F7F" w:rsidP="0086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4DCC" w:rsidRPr="002B4DCC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084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21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593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738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1FB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717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</w:tr>
      <w:tr w:rsidR="00F81F7F" w14:paraId="1899237C" w14:textId="77777777" w:rsidTr="00F4679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80F" w14:textId="7200947C" w:rsidR="00E71D68" w:rsidRDefault="00C1060C" w:rsidP="00F46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Угловая ш</w:t>
            </w:r>
            <w:r w:rsidR="006D3DF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ифовальная машина</w:t>
            </w:r>
            <w:r w:rsidR="006D3DF1">
              <w:rPr>
                <w:sz w:val="24"/>
                <w:szCs w:val="24"/>
              </w:rPr>
              <w:t xml:space="preserve"> </w:t>
            </w:r>
            <w:r w:rsidR="006D3DF1" w:rsidRPr="006D3DF1">
              <w:rPr>
                <w:sz w:val="24"/>
                <w:szCs w:val="24"/>
              </w:rPr>
              <w:t>Bosch GWS 670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648" w14:textId="5B9CE9E6" w:rsidR="00E71D68" w:rsidRDefault="006D3DF1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FC9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4B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DA9" w14:textId="202E5151" w:rsidR="00E71D68" w:rsidRPr="002B4DCC" w:rsidRDefault="006D3DF1" w:rsidP="00F467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2B4DCC" w:rsidRPr="002B4DC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C5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A38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FD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49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403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CED" w14:textId="3CAB6532" w:rsidR="00E71D68" w:rsidRPr="00361650" w:rsidRDefault="002B4DCC" w:rsidP="00F4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4DC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EA9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CF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A1C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</w:tr>
      <w:tr w:rsidR="00F81F7F" w14:paraId="11C314D3" w14:textId="77777777" w:rsidTr="00F4679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174" w14:textId="42855A82" w:rsidR="00E71D68" w:rsidRDefault="00E71D68" w:rsidP="00F4679E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A5F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012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044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91C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367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68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AC8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983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DE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D93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E3E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BAB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E70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</w:tr>
      <w:tr w:rsidR="00F81F7F" w14:paraId="4A2C3527" w14:textId="77777777" w:rsidTr="00F4679E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FA4" w14:textId="77777777" w:rsidR="00E71D68" w:rsidRDefault="00E71D68" w:rsidP="00F4679E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41E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161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85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B7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FF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8BE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A10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08E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475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36D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4AF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E3C" w14:textId="77777777" w:rsidR="00E71D68" w:rsidRPr="00361650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369" w14:textId="77777777" w:rsidR="00E71D68" w:rsidRDefault="00E71D68" w:rsidP="00F467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DF0F7C" w14:textId="77777777" w:rsidR="00962B7F" w:rsidRDefault="00962B7F" w:rsidP="00962B7F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38"/>
        <w:gridCol w:w="6200"/>
      </w:tblGrid>
      <w:tr w:rsidR="00962B7F" w14:paraId="31A44205" w14:textId="77777777" w:rsidTr="00D15933">
        <w:tc>
          <w:tcPr>
            <w:tcW w:w="7938" w:type="dxa"/>
          </w:tcPr>
          <w:p w14:paraId="7461F2D1" w14:textId="77777777" w:rsidR="00962B7F" w:rsidRDefault="00962B7F" w:rsidP="007E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обозначения:</w:t>
            </w:r>
          </w:p>
          <w:p w14:paraId="672DF258" w14:textId="7793C5BA" w:rsidR="00D15933" w:rsidRDefault="00D15933" w:rsidP="00F4679E">
            <w:p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осмотр</w:t>
            </w:r>
          </w:p>
          <w:p w14:paraId="4DAA47AF" w14:textId="20CCADA2" w:rsidR="00962B7F" w:rsidRDefault="00962B7F" w:rsidP="00F4679E">
            <w:pPr>
              <w:spacing w:after="60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– периодическое техническое обслуживание</w:t>
            </w:r>
          </w:p>
          <w:p w14:paraId="6EBBFFFF" w14:textId="77777777" w:rsidR="00D15933" w:rsidRDefault="00D15933" w:rsidP="00F4679E">
            <w:p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– текущий ремонт</w:t>
            </w:r>
          </w:p>
          <w:p w14:paraId="5007CAEF" w14:textId="7B1576B0" w:rsidR="00D15933" w:rsidRDefault="00D15933" w:rsidP="00F4679E">
            <w:p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– капитальный ремонт</w:t>
            </w:r>
          </w:p>
        </w:tc>
        <w:tc>
          <w:tcPr>
            <w:tcW w:w="6200" w:type="dxa"/>
          </w:tcPr>
          <w:p w14:paraId="509E0844" w14:textId="77777777" w:rsidR="00E33FE8" w:rsidRDefault="00962B7F" w:rsidP="007E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E33FE8">
              <w:rPr>
                <w:sz w:val="24"/>
                <w:szCs w:val="24"/>
              </w:rPr>
              <w:t xml:space="preserve">структурного </w:t>
            </w:r>
            <w:r>
              <w:rPr>
                <w:sz w:val="24"/>
                <w:szCs w:val="24"/>
              </w:rPr>
              <w:t>подразделения</w:t>
            </w:r>
          </w:p>
          <w:p w14:paraId="56010F49" w14:textId="59AFEA99" w:rsidR="00962B7F" w:rsidRDefault="00962B7F" w:rsidP="007E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2A97C29A" w14:textId="77777777" w:rsidR="00E33FE8" w:rsidRDefault="00E33FE8" w:rsidP="007E0782">
            <w:pPr>
              <w:rPr>
                <w:sz w:val="24"/>
                <w:szCs w:val="24"/>
              </w:rPr>
            </w:pPr>
          </w:p>
          <w:p w14:paraId="01B442E8" w14:textId="03D61212" w:rsidR="00962B7F" w:rsidRDefault="00962B7F" w:rsidP="007E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ремонтного подразделения</w:t>
            </w:r>
          </w:p>
          <w:p w14:paraId="7B777A85" w14:textId="77777777" w:rsidR="00962B7F" w:rsidRDefault="00962B7F" w:rsidP="007E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14:paraId="4A90E80C" w14:textId="29306365" w:rsidR="00962B7F" w:rsidRDefault="00962B7F">
      <w:pPr>
        <w:pBdr>
          <w:bottom w:val="single" w:sz="6" w:space="1" w:color="auto"/>
        </w:pBdr>
        <w:rPr>
          <w:sz w:val="2"/>
          <w:szCs w:val="2"/>
        </w:rPr>
      </w:pPr>
    </w:p>
    <w:p w14:paraId="4A43E18B" w14:textId="3E46A179" w:rsidR="00867CFB" w:rsidRDefault="002B4DCC" w:rsidP="00C1060C">
      <w:pPr>
        <w:tabs>
          <w:tab w:val="left" w:pos="426"/>
        </w:tabs>
        <w:ind w:left="426" w:hanging="426"/>
        <w:rPr>
          <w:sz w:val="24"/>
          <w:szCs w:val="24"/>
        </w:rPr>
      </w:pPr>
      <w:r w:rsidRPr="002B4DCC">
        <w:rPr>
          <w:sz w:val="24"/>
          <w:szCs w:val="24"/>
          <w:vertAlign w:val="superscript"/>
        </w:rPr>
        <w:t>1</w:t>
      </w:r>
      <w:r w:rsidR="00C1060C">
        <w:rPr>
          <w:sz w:val="24"/>
          <w:szCs w:val="24"/>
        </w:rPr>
        <w:tab/>
      </w:r>
      <w:r w:rsidR="00867CFB" w:rsidRPr="00867CFB">
        <w:rPr>
          <w:sz w:val="24"/>
          <w:szCs w:val="24"/>
        </w:rPr>
        <w:t>годово</w:t>
      </w:r>
      <w:r w:rsidR="00867CFB">
        <w:rPr>
          <w:sz w:val="24"/>
          <w:szCs w:val="24"/>
        </w:rPr>
        <w:t>й</w:t>
      </w:r>
      <w:r w:rsidR="00867CFB" w:rsidRPr="00867CFB">
        <w:rPr>
          <w:sz w:val="24"/>
          <w:szCs w:val="24"/>
        </w:rPr>
        <w:t xml:space="preserve"> контрол</w:t>
      </w:r>
      <w:r w:rsidR="00867CFB">
        <w:rPr>
          <w:sz w:val="24"/>
          <w:szCs w:val="24"/>
        </w:rPr>
        <w:t>ь</w:t>
      </w:r>
      <w:r w:rsidR="00867CFB" w:rsidRPr="00867CFB">
        <w:rPr>
          <w:sz w:val="24"/>
          <w:szCs w:val="24"/>
        </w:rPr>
        <w:t xml:space="preserve"> технического состояния грузоподъемного крана</w:t>
      </w:r>
      <w:r w:rsidR="00867CFB">
        <w:rPr>
          <w:sz w:val="24"/>
          <w:szCs w:val="24"/>
        </w:rPr>
        <w:t xml:space="preserve"> (</w:t>
      </w:r>
      <w:r w:rsidR="00867CFB" w:rsidRPr="00867CFB">
        <w:rPr>
          <w:sz w:val="24"/>
          <w:szCs w:val="24"/>
        </w:rPr>
        <w:t>Правил</w:t>
      </w:r>
      <w:r w:rsidR="00867CFB">
        <w:rPr>
          <w:sz w:val="24"/>
          <w:szCs w:val="24"/>
        </w:rPr>
        <w:t>а</w:t>
      </w:r>
      <w:r w:rsidR="00867CFB" w:rsidRPr="00867CFB">
        <w:rPr>
          <w:sz w:val="24"/>
          <w:szCs w:val="24"/>
        </w:rPr>
        <w:t xml:space="preserve"> по обеспечению промышленной безопасности грузоподъемных кранов</w:t>
      </w:r>
      <w:r w:rsidR="00C1060C">
        <w:rPr>
          <w:sz w:val="24"/>
          <w:szCs w:val="24"/>
        </w:rPr>
        <w:t>, пост.</w:t>
      </w:r>
      <w:r w:rsidR="00867CFB" w:rsidRPr="00867CFB">
        <w:rPr>
          <w:sz w:val="24"/>
          <w:szCs w:val="24"/>
        </w:rPr>
        <w:t xml:space="preserve"> </w:t>
      </w:r>
      <w:r w:rsidR="00C1060C">
        <w:rPr>
          <w:sz w:val="24"/>
          <w:szCs w:val="24"/>
        </w:rPr>
        <w:t>МЧС</w:t>
      </w:r>
      <w:r w:rsidR="00867CFB" w:rsidRPr="00867CFB">
        <w:rPr>
          <w:sz w:val="24"/>
          <w:szCs w:val="24"/>
        </w:rPr>
        <w:t xml:space="preserve"> от 22.12.2018 № 66)</w:t>
      </w:r>
    </w:p>
    <w:p w14:paraId="0CCAC308" w14:textId="0E4D336D" w:rsidR="002B4DCC" w:rsidRPr="00867CFB" w:rsidRDefault="002B4DCC" w:rsidP="002B4DCC">
      <w:pPr>
        <w:tabs>
          <w:tab w:val="left" w:pos="426"/>
        </w:tabs>
        <w:ind w:left="426" w:hanging="426"/>
        <w:rPr>
          <w:sz w:val="24"/>
          <w:szCs w:val="24"/>
        </w:rPr>
      </w:pPr>
      <w:r w:rsidRPr="002B4DC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п.6.5.11 </w:t>
      </w:r>
      <w:r w:rsidRPr="002B4DCC">
        <w:rPr>
          <w:sz w:val="24"/>
          <w:szCs w:val="24"/>
        </w:rPr>
        <w:t xml:space="preserve">ТКП 181-2009 (02230) </w:t>
      </w:r>
      <w:r>
        <w:rPr>
          <w:sz w:val="24"/>
          <w:szCs w:val="24"/>
        </w:rPr>
        <w:t>«</w:t>
      </w:r>
      <w:r w:rsidRPr="002B4DCC">
        <w:rPr>
          <w:sz w:val="24"/>
          <w:szCs w:val="24"/>
        </w:rPr>
        <w:t>Правила технической эксплуатации электроустановок потребителей</w:t>
      </w:r>
      <w:r>
        <w:rPr>
          <w:sz w:val="24"/>
          <w:szCs w:val="24"/>
        </w:rPr>
        <w:t>»</w:t>
      </w:r>
    </w:p>
    <w:p w14:paraId="36AD74C0" w14:textId="77777777" w:rsidR="002B4DCC" w:rsidRPr="00867CFB" w:rsidRDefault="002B4DCC" w:rsidP="00C1060C">
      <w:pPr>
        <w:tabs>
          <w:tab w:val="left" w:pos="426"/>
        </w:tabs>
        <w:ind w:left="426" w:hanging="426"/>
        <w:rPr>
          <w:sz w:val="24"/>
          <w:szCs w:val="24"/>
        </w:rPr>
      </w:pPr>
    </w:p>
    <w:sectPr w:rsidR="002B4DCC" w:rsidRPr="00867CFB" w:rsidSect="00E33FE8"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F"/>
    <w:rsid w:val="00080D0F"/>
    <w:rsid w:val="0023460B"/>
    <w:rsid w:val="002B4DCC"/>
    <w:rsid w:val="002D39EF"/>
    <w:rsid w:val="005814CB"/>
    <w:rsid w:val="006D3DF1"/>
    <w:rsid w:val="00867CFB"/>
    <w:rsid w:val="008B5176"/>
    <w:rsid w:val="00962B7F"/>
    <w:rsid w:val="00B6741F"/>
    <w:rsid w:val="00BB7A6E"/>
    <w:rsid w:val="00C07EC4"/>
    <w:rsid w:val="00C1060C"/>
    <w:rsid w:val="00D00197"/>
    <w:rsid w:val="00D15933"/>
    <w:rsid w:val="00E33FE8"/>
    <w:rsid w:val="00E4638E"/>
    <w:rsid w:val="00E71D68"/>
    <w:rsid w:val="00EB59FB"/>
    <w:rsid w:val="00F4679E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32B9"/>
  <w15:chartTrackingRefBased/>
  <w15:docId w15:val="{9DD4613D-0CBE-42C9-83A1-80582D9F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Ситько</dc:creator>
  <cp:keywords/>
  <dc:description/>
  <cp:lastModifiedBy>Александр Ситько</cp:lastModifiedBy>
  <cp:revision>2</cp:revision>
  <dcterms:created xsi:type="dcterms:W3CDTF">2024-12-29T21:53:00Z</dcterms:created>
  <dcterms:modified xsi:type="dcterms:W3CDTF">2024-12-29T22:42:00Z</dcterms:modified>
</cp:coreProperties>
</file>